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2D1AB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CBCE63B" w:rsidR="00093CA9" w:rsidRDefault="00C63640" w:rsidP="00093CA9">
            <w:r w:rsidRPr="00C63640">
              <w:t>Linklaters</w:t>
            </w:r>
            <w:r w:rsidR="00DB3530">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AF0485"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447589B" w:rsidR="00093CA9" w:rsidRPr="00716533" w:rsidRDefault="00AB46BF" w:rsidP="00093CA9">
            <w:pPr>
              <w:rPr>
                <w:lang w:val="nl-NL"/>
              </w:rPr>
            </w:pPr>
            <w:r w:rsidRPr="00716533">
              <w:rPr>
                <w:lang w:val="nl-NL"/>
              </w:rPr>
              <w:t xml:space="preserve">Manifest on </w:t>
            </w:r>
            <w:proofErr w:type="spellStart"/>
            <w:r w:rsidRPr="00716533">
              <w:rPr>
                <w:lang w:val="nl-NL"/>
              </w:rPr>
              <w:t>Socially</w:t>
            </w:r>
            <w:proofErr w:type="spellEnd"/>
            <w:r w:rsidRPr="00716533">
              <w:rPr>
                <w:lang w:val="nl-NL"/>
              </w:rPr>
              <w:t xml:space="preserve"> </w:t>
            </w:r>
            <w:proofErr w:type="spellStart"/>
            <w:r w:rsidRPr="00716533">
              <w:rPr>
                <w:lang w:val="nl-NL"/>
              </w:rPr>
              <w:t>Responsible</w:t>
            </w:r>
            <w:proofErr w:type="spellEnd"/>
            <w:r w:rsidRPr="00716533">
              <w:rPr>
                <w:lang w:val="nl-NL"/>
              </w:rPr>
              <w:t xml:space="preserve"> Public Procurement (</w:t>
            </w:r>
            <w:r w:rsidRPr="00DB3530">
              <w:rPr>
                <w:i/>
                <w:iCs/>
                <w:lang w:val="nl-NL"/>
              </w:rPr>
              <w:t>Manifest Maatschappelijk Verantwoord Opdrachtgeven en Inkopen</w:t>
            </w:r>
            <w:r w:rsidRPr="00716533">
              <w:rPr>
                <w:lang w:val="nl-NL"/>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AF0485"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2865473" w:rsidR="00093CA9" w:rsidRPr="00AF0485" w:rsidRDefault="00AF0485" w:rsidP="00093CA9">
            <w:pPr>
              <w:rPr>
                <w:lang w:val="nl-NL"/>
              </w:rPr>
            </w:pPr>
            <w:hyperlink r:id="rId19" w:history="1">
              <w:r w:rsidRPr="00AF0485">
                <w:rPr>
                  <w:color w:val="0000FF"/>
                  <w:u w:val="single"/>
                  <w:lang w:val="nl-NL"/>
                </w:rPr>
                <w:t>Manifest Maatschappelijk Verantwoord Opdrachtgeven en Inkopen - versie juni 2023</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CB9E1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A45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694CB36" w:rsidR="00093CA9" w:rsidRDefault="00AB46BF"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544A5D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2222D7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RPr="0072750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C25CA07" w14:textId="77777777" w:rsidR="00093CA9" w:rsidRDefault="00AF0485" w:rsidP="00093CA9">
            <w:r w:rsidRPr="00AF0485">
              <w:t>The aim of the Manifest on Socially Responsible Public Procurement (</w:t>
            </w:r>
            <w:r w:rsidRPr="00AF0485">
              <w:rPr>
                <w:i/>
                <w:iCs/>
              </w:rPr>
              <w:t xml:space="preserve">Manifest </w:t>
            </w:r>
            <w:proofErr w:type="spellStart"/>
            <w:r w:rsidRPr="00AF0485">
              <w:rPr>
                <w:i/>
                <w:iCs/>
              </w:rPr>
              <w:t>Maatschappelijk</w:t>
            </w:r>
            <w:proofErr w:type="spellEnd"/>
            <w:r w:rsidRPr="00AF0485">
              <w:rPr>
                <w:i/>
                <w:iCs/>
              </w:rPr>
              <w:t xml:space="preserve"> </w:t>
            </w:r>
            <w:proofErr w:type="spellStart"/>
            <w:r w:rsidRPr="00AF0485">
              <w:rPr>
                <w:i/>
                <w:iCs/>
              </w:rPr>
              <w:t>Verantwoord</w:t>
            </w:r>
            <w:proofErr w:type="spellEnd"/>
            <w:r w:rsidRPr="00AF0485">
              <w:rPr>
                <w:i/>
                <w:iCs/>
              </w:rPr>
              <w:t xml:space="preserve"> </w:t>
            </w:r>
            <w:proofErr w:type="spellStart"/>
            <w:r w:rsidRPr="00AF0485">
              <w:rPr>
                <w:i/>
                <w:iCs/>
              </w:rPr>
              <w:t>Opdrachtgeven</w:t>
            </w:r>
            <w:proofErr w:type="spellEnd"/>
            <w:r w:rsidRPr="00AF0485">
              <w:rPr>
                <w:i/>
                <w:iCs/>
              </w:rPr>
              <w:t xml:space="preserve"> en </w:t>
            </w:r>
            <w:proofErr w:type="spellStart"/>
            <w:r w:rsidRPr="00AF0485">
              <w:rPr>
                <w:i/>
                <w:iCs/>
              </w:rPr>
              <w:t>Inkopen</w:t>
            </w:r>
            <w:proofErr w:type="spellEnd"/>
            <w:r w:rsidRPr="00AF0485">
              <w:t>)</w:t>
            </w:r>
            <w:r>
              <w:t xml:space="preserve"> </w:t>
            </w:r>
            <w:r w:rsidRPr="00AF0485">
              <w:t>is to connect public authorities and other parties and to stimulate ambitious socially responsible procurement and contracting. By deliberately using their purchasing power, parties can</w:t>
            </w:r>
            <w:r>
              <w:t xml:space="preserve"> </w:t>
            </w:r>
            <w:r w:rsidRPr="003014A0">
              <w:t>leverage the collective purchasing power of public authorities to drive sustainability, social value, and innovation—contributing actively to national and international targets such as the Sustainable Development Goals (SDGs).</w:t>
            </w:r>
          </w:p>
          <w:p w14:paraId="18257824" w14:textId="267FF021" w:rsidR="001D223A" w:rsidRPr="00727509" w:rsidRDefault="001D223A" w:rsidP="00093CA9">
            <w:r w:rsidRPr="00727509">
              <w:t xml:space="preserve">The </w:t>
            </w:r>
            <w:r w:rsidRPr="00727509">
              <w:t xml:space="preserve">drafting of </w:t>
            </w:r>
            <w:r w:rsidRPr="00727509">
              <w:t xml:space="preserve">the </w:t>
            </w:r>
            <w:r w:rsidRPr="00727509">
              <w:t>Manifest on Socially Responsible Public Procurement (</w:t>
            </w:r>
            <w:r w:rsidRPr="00727509">
              <w:rPr>
                <w:i/>
                <w:iCs/>
              </w:rPr>
              <w:t xml:space="preserve">Manifest </w:t>
            </w:r>
            <w:proofErr w:type="spellStart"/>
            <w:r w:rsidRPr="00727509">
              <w:rPr>
                <w:i/>
                <w:iCs/>
              </w:rPr>
              <w:t>Maatschappelijk</w:t>
            </w:r>
            <w:proofErr w:type="spellEnd"/>
            <w:r w:rsidRPr="00727509">
              <w:rPr>
                <w:i/>
                <w:iCs/>
              </w:rPr>
              <w:t xml:space="preserve"> </w:t>
            </w:r>
            <w:proofErr w:type="spellStart"/>
            <w:r w:rsidRPr="00727509">
              <w:rPr>
                <w:i/>
                <w:iCs/>
              </w:rPr>
              <w:t>Verantwoord</w:t>
            </w:r>
            <w:proofErr w:type="spellEnd"/>
            <w:r w:rsidRPr="00727509">
              <w:rPr>
                <w:i/>
                <w:iCs/>
              </w:rPr>
              <w:t xml:space="preserve"> </w:t>
            </w:r>
            <w:proofErr w:type="spellStart"/>
            <w:r w:rsidRPr="00727509">
              <w:rPr>
                <w:i/>
                <w:iCs/>
              </w:rPr>
              <w:t>Opdrachtgeven</w:t>
            </w:r>
            <w:proofErr w:type="spellEnd"/>
            <w:r w:rsidRPr="00727509">
              <w:rPr>
                <w:i/>
                <w:iCs/>
              </w:rPr>
              <w:t xml:space="preserve"> en </w:t>
            </w:r>
            <w:proofErr w:type="spellStart"/>
            <w:r w:rsidRPr="00727509">
              <w:rPr>
                <w:i/>
                <w:iCs/>
              </w:rPr>
              <w:t>Inkopen</w:t>
            </w:r>
            <w:proofErr w:type="spellEnd"/>
            <w:r w:rsidRPr="00727509">
              <w:t xml:space="preserve">) is an important action </w:t>
            </w:r>
            <w:r w:rsidR="00727509" w:rsidRPr="00727509">
              <w:t xml:space="preserve">item </w:t>
            </w:r>
            <w:r w:rsidR="00727509">
              <w:t>as agreed on the basis of</w:t>
            </w:r>
            <w:r w:rsidRPr="00727509">
              <w:t xml:space="preserve"> the National Plan MVI 2021-2025</w:t>
            </w:r>
            <w:r w:rsidR="00727509" w:rsidRPr="00727509">
              <w:t xml:space="preserve"> (</w:t>
            </w:r>
            <w:proofErr w:type="spellStart"/>
            <w:r w:rsidR="00727509" w:rsidRPr="00727509">
              <w:rPr>
                <w:i/>
                <w:iCs/>
              </w:rPr>
              <w:t>Nationaal</w:t>
            </w:r>
            <w:proofErr w:type="spellEnd"/>
            <w:r w:rsidR="00727509" w:rsidRPr="00727509">
              <w:rPr>
                <w:i/>
                <w:iCs/>
              </w:rPr>
              <w:t xml:space="preserve"> plan </w:t>
            </w:r>
            <w:proofErr w:type="spellStart"/>
            <w:r w:rsidR="00727509" w:rsidRPr="00727509">
              <w:rPr>
                <w:i/>
                <w:iCs/>
              </w:rPr>
              <w:t>Maatschappelijk</w:t>
            </w:r>
            <w:proofErr w:type="spellEnd"/>
            <w:r w:rsidR="00727509" w:rsidRPr="00727509">
              <w:rPr>
                <w:i/>
                <w:iCs/>
              </w:rPr>
              <w:t xml:space="preserve"> </w:t>
            </w:r>
            <w:proofErr w:type="spellStart"/>
            <w:r w:rsidR="00727509" w:rsidRPr="00727509">
              <w:rPr>
                <w:i/>
                <w:iCs/>
              </w:rPr>
              <w:t>Verantwoord</w:t>
            </w:r>
            <w:proofErr w:type="spellEnd"/>
            <w:r w:rsidR="00727509" w:rsidRPr="00727509">
              <w:rPr>
                <w:i/>
                <w:iCs/>
              </w:rPr>
              <w:t xml:space="preserve"> </w:t>
            </w:r>
            <w:proofErr w:type="spellStart"/>
            <w:r w:rsidR="00727509" w:rsidRPr="00727509">
              <w:rPr>
                <w:i/>
                <w:iCs/>
              </w:rPr>
              <w:t>Inkopen</w:t>
            </w:r>
            <w:proofErr w:type="spellEnd"/>
            <w:r w:rsidR="00727509" w:rsidRPr="00727509">
              <w:rPr>
                <w:i/>
                <w:iCs/>
              </w:rPr>
              <w:t xml:space="preserve"> 2021-2025</w:t>
            </w:r>
            <w:r w:rsidR="00727509" w:rsidRPr="00727509">
              <w:t>)</w:t>
            </w:r>
            <w:r w:rsidRPr="00727509">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89096B1" w:rsidR="00093CA9" w:rsidRDefault="003014A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98F38C1" w:rsidR="00093CA9" w:rsidRPr="00173D7C" w:rsidRDefault="003014A0"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0DCA516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D7F4EA1" w:rsidR="00093CA9" w:rsidRPr="007419BF" w:rsidRDefault="007F772F" w:rsidP="00093CA9">
            <w:pPr>
              <w:rPr>
                <w:color w:val="000000" w:themeColor="text1"/>
              </w:rPr>
            </w:pPr>
            <w:r>
              <w:rPr>
                <w:color w:val="000000" w:themeColor="text1"/>
              </w:rPr>
              <w:t xml:space="preserve">31 December </w:t>
            </w:r>
            <w:r w:rsidR="00AF0485">
              <w:rPr>
                <w:color w:val="000000" w:themeColor="text1"/>
              </w:rPr>
              <w:t>2025</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RPr="007F772F"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34DF711" w:rsidR="00093CA9" w:rsidRPr="007F772F" w:rsidRDefault="003014A0" w:rsidP="00093CA9">
            <w:pPr>
              <w:rPr>
                <w:lang w:val="nl-NL"/>
              </w:rPr>
            </w:pPr>
            <w:proofErr w:type="spellStart"/>
            <w:r w:rsidRPr="007F772F">
              <w:rPr>
                <w:lang w:val="nl-NL"/>
              </w:rPr>
              <w:t>Ministry</w:t>
            </w:r>
            <w:proofErr w:type="spellEnd"/>
            <w:r w:rsidRPr="007F772F">
              <w:rPr>
                <w:lang w:val="nl-NL"/>
              </w:rPr>
              <w:t xml:space="preserve"> of </w:t>
            </w:r>
            <w:r w:rsidR="007F772F" w:rsidRPr="007F772F">
              <w:rPr>
                <w:lang w:val="nl-NL"/>
              </w:rPr>
              <w:t>I</w:t>
            </w:r>
            <w:r w:rsidRPr="007F772F">
              <w:rPr>
                <w:lang w:val="nl-NL"/>
              </w:rPr>
              <w:t xml:space="preserve">nfrastructure and </w:t>
            </w:r>
            <w:r w:rsidR="007F772F" w:rsidRPr="007F772F">
              <w:rPr>
                <w:lang w:val="nl-NL"/>
              </w:rPr>
              <w:t>W</w:t>
            </w:r>
            <w:r w:rsidRPr="007F772F">
              <w:rPr>
                <w:lang w:val="nl-NL"/>
              </w:rPr>
              <w:t>ater</w:t>
            </w:r>
            <w:r w:rsidR="007F772F" w:rsidRPr="007F772F">
              <w:rPr>
                <w:lang w:val="nl-NL"/>
              </w:rPr>
              <w:t xml:space="preserve"> Management </w:t>
            </w:r>
            <w:r w:rsidR="007F772F" w:rsidRPr="007F772F">
              <w:rPr>
                <w:lang w:val="nl-NL"/>
              </w:rPr>
              <w:t>(</w:t>
            </w:r>
            <w:r w:rsidR="007F772F" w:rsidRPr="007F772F">
              <w:rPr>
                <w:i/>
                <w:iCs/>
                <w:lang w:val="nl-NL"/>
              </w:rPr>
              <w:t xml:space="preserve">Ministerie van </w:t>
            </w:r>
            <w:r w:rsidR="007F772F">
              <w:rPr>
                <w:i/>
                <w:iCs/>
                <w:lang w:val="nl-NL"/>
              </w:rPr>
              <w:t>Infrastructuur en Waterstaat</w:t>
            </w:r>
            <w:r w:rsidR="007F772F" w:rsidRPr="007F772F">
              <w:rPr>
                <w:lang w:val="nl-NL"/>
              </w:rP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B9CB5E4" w:rsidR="00093CA9" w:rsidRPr="006B7B0D" w:rsidRDefault="003014A0" w:rsidP="006001B0">
            <w:r>
              <w:t xml:space="preserve">The </w:t>
            </w:r>
            <w:r w:rsidR="006001B0">
              <w:t>D</w:t>
            </w:r>
            <w:r>
              <w:t xml:space="preserve">irector’s </w:t>
            </w:r>
            <w:r w:rsidR="006001B0">
              <w:t>M</w:t>
            </w:r>
            <w:r>
              <w:t>eeting (</w:t>
            </w:r>
            <w:proofErr w:type="spellStart"/>
            <w:r w:rsidR="006001B0" w:rsidRPr="006001B0">
              <w:rPr>
                <w:i/>
                <w:iCs/>
              </w:rPr>
              <w:t>D</w:t>
            </w:r>
            <w:r w:rsidRPr="006001B0">
              <w:rPr>
                <w:i/>
                <w:iCs/>
              </w:rPr>
              <w:t>irecteurenoverleg</w:t>
            </w:r>
            <w:proofErr w:type="spellEnd"/>
            <w:r>
              <w:t xml:space="preserve">), </w:t>
            </w:r>
            <w:r w:rsidR="006001B0">
              <w:t xml:space="preserve">which is being </w:t>
            </w:r>
            <w:r w:rsidRPr="003014A0">
              <w:t xml:space="preserve">composed of the </w:t>
            </w:r>
            <w:r w:rsidR="006001B0">
              <w:t xml:space="preserve">seven (7) </w:t>
            </w:r>
            <w:r w:rsidRPr="003014A0">
              <w:t xml:space="preserve">directors of the </w:t>
            </w:r>
            <w:r w:rsidR="006001B0">
              <w:t>central government’s</w:t>
            </w:r>
            <w:r w:rsidRPr="003014A0">
              <w:t xml:space="preserve"> departments </w:t>
            </w:r>
            <w:r w:rsidR="006001B0">
              <w:t>(</w:t>
            </w:r>
            <w:r w:rsidR="006001B0" w:rsidRPr="006001B0">
              <w:rPr>
                <w:i/>
                <w:iCs/>
              </w:rPr>
              <w:t>(</w:t>
            </w:r>
            <w:proofErr w:type="spellStart"/>
            <w:r w:rsidR="006001B0" w:rsidRPr="006001B0">
              <w:rPr>
                <w:i/>
                <w:iCs/>
              </w:rPr>
              <w:t>Rijks</w:t>
            </w:r>
            <w:proofErr w:type="spellEnd"/>
            <w:r w:rsidR="006001B0" w:rsidRPr="006001B0">
              <w:rPr>
                <w:i/>
                <w:iCs/>
              </w:rPr>
              <w:t>)</w:t>
            </w:r>
            <w:proofErr w:type="spellStart"/>
            <w:r w:rsidR="006001B0" w:rsidRPr="006001B0">
              <w:rPr>
                <w:i/>
                <w:iCs/>
              </w:rPr>
              <w:t>departementen</w:t>
            </w:r>
            <w:proofErr w:type="spellEnd"/>
            <w:r w:rsidR="006001B0">
              <w:t xml:space="preserve">) </w:t>
            </w:r>
            <w:r w:rsidRPr="003014A0">
              <w:t>and representatives of the main administrative umbrella organisations</w:t>
            </w:r>
            <w:r w:rsidR="006001B0">
              <w:t xml:space="preserve"> (being </w:t>
            </w:r>
            <w:proofErr w:type="spellStart"/>
            <w:r w:rsidR="006001B0">
              <w:t>Unie</w:t>
            </w:r>
            <w:proofErr w:type="spellEnd"/>
            <w:r w:rsidR="006001B0">
              <w:t>, IPO en VNG).</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5596E224" w:rsidR="00093CA9" w:rsidRPr="006B7B0D" w:rsidRDefault="003014A0" w:rsidP="00093CA9">
            <w:r>
              <w:t>X</w:t>
            </w:r>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95E2583"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5C02720" w:rsidR="00093CA9" w:rsidRDefault="0030449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83B99F7" w14:textId="77777777" w:rsidR="00E97C8B" w:rsidRDefault="00304496" w:rsidP="00093CA9">
            <w:pPr>
              <w:keepNext/>
              <w:rPr>
                <w:color w:val="000000" w:themeColor="text1"/>
              </w:rPr>
            </w:pPr>
            <w:r>
              <w:rPr>
                <w:color w:val="000000" w:themeColor="text1"/>
              </w:rPr>
              <w:t xml:space="preserve">Parties </w:t>
            </w:r>
            <w:r w:rsidR="00E97C8B">
              <w:rPr>
                <w:color w:val="000000" w:themeColor="text1"/>
              </w:rPr>
              <w:t xml:space="preserve">who signed up to the </w:t>
            </w:r>
            <w:r w:rsidR="00E97C8B" w:rsidRPr="00E97C8B">
              <w:rPr>
                <w:color w:val="000000" w:themeColor="text1"/>
              </w:rPr>
              <w:t>Manifest on Socially Responsible Public Procurement (</w:t>
            </w:r>
            <w:r w:rsidR="00E97C8B" w:rsidRPr="00E97C8B">
              <w:rPr>
                <w:i/>
                <w:iCs/>
                <w:color w:val="000000" w:themeColor="text1"/>
              </w:rPr>
              <w:t xml:space="preserve">Manifest </w:t>
            </w:r>
            <w:proofErr w:type="spellStart"/>
            <w:r w:rsidR="00E97C8B" w:rsidRPr="00E97C8B">
              <w:rPr>
                <w:i/>
                <w:iCs/>
                <w:color w:val="000000" w:themeColor="text1"/>
              </w:rPr>
              <w:t>Maatschappelijk</w:t>
            </w:r>
            <w:proofErr w:type="spellEnd"/>
            <w:r w:rsidR="00E97C8B" w:rsidRPr="00E97C8B">
              <w:rPr>
                <w:i/>
                <w:iCs/>
                <w:color w:val="000000" w:themeColor="text1"/>
              </w:rPr>
              <w:t xml:space="preserve"> </w:t>
            </w:r>
            <w:proofErr w:type="spellStart"/>
            <w:r w:rsidR="00E97C8B" w:rsidRPr="00E97C8B">
              <w:rPr>
                <w:i/>
                <w:iCs/>
                <w:color w:val="000000" w:themeColor="text1"/>
              </w:rPr>
              <w:t>Verantwoord</w:t>
            </w:r>
            <w:proofErr w:type="spellEnd"/>
            <w:r w:rsidR="00E97C8B" w:rsidRPr="00E97C8B">
              <w:rPr>
                <w:i/>
                <w:iCs/>
                <w:color w:val="000000" w:themeColor="text1"/>
              </w:rPr>
              <w:t xml:space="preserve"> </w:t>
            </w:r>
            <w:proofErr w:type="spellStart"/>
            <w:r w:rsidR="00E97C8B" w:rsidRPr="00E97C8B">
              <w:rPr>
                <w:i/>
                <w:iCs/>
                <w:color w:val="000000" w:themeColor="text1"/>
              </w:rPr>
              <w:t>Opdrachtgeven</w:t>
            </w:r>
            <w:proofErr w:type="spellEnd"/>
            <w:r w:rsidR="00E97C8B" w:rsidRPr="00E97C8B">
              <w:rPr>
                <w:i/>
                <w:iCs/>
                <w:color w:val="000000" w:themeColor="text1"/>
              </w:rPr>
              <w:t xml:space="preserve"> en </w:t>
            </w:r>
            <w:proofErr w:type="spellStart"/>
            <w:r w:rsidR="00E97C8B" w:rsidRPr="00E97C8B">
              <w:rPr>
                <w:i/>
                <w:iCs/>
                <w:color w:val="000000" w:themeColor="text1"/>
              </w:rPr>
              <w:t>Inkopen</w:t>
            </w:r>
            <w:proofErr w:type="spellEnd"/>
            <w:r w:rsidR="00E97C8B" w:rsidRPr="00E97C8B">
              <w:rPr>
                <w:color w:val="000000" w:themeColor="text1"/>
              </w:rPr>
              <w:t>)</w:t>
            </w:r>
            <w:r w:rsidR="00E97C8B">
              <w:rPr>
                <w:color w:val="000000" w:themeColor="text1"/>
              </w:rPr>
              <w:t xml:space="preserve"> </w:t>
            </w:r>
            <w:r>
              <w:rPr>
                <w:color w:val="000000" w:themeColor="text1"/>
              </w:rPr>
              <w:t xml:space="preserve">will evaluate their progress </w:t>
            </w:r>
            <w:r w:rsidR="00E97C8B">
              <w:rPr>
                <w:color w:val="000000" w:themeColor="text1"/>
              </w:rPr>
              <w:t xml:space="preserve">on an annual basis. Monitoring will take place by the </w:t>
            </w:r>
            <w:r>
              <w:rPr>
                <w:color w:val="000000" w:themeColor="text1"/>
              </w:rPr>
              <w:t xml:space="preserve">parties themselves </w:t>
            </w:r>
            <w:r w:rsidR="00E97C8B">
              <w:rPr>
                <w:color w:val="000000" w:themeColor="text1"/>
              </w:rPr>
              <w:t xml:space="preserve">on the basis of their chosen </w:t>
            </w:r>
            <w:r>
              <w:rPr>
                <w:color w:val="000000" w:themeColor="text1"/>
              </w:rPr>
              <w:t xml:space="preserve">monitoring tools. If targets </w:t>
            </w:r>
            <w:r w:rsidR="00E97C8B">
              <w:rPr>
                <w:color w:val="000000" w:themeColor="text1"/>
              </w:rPr>
              <w:t>set by them in their action plans (</w:t>
            </w:r>
            <w:proofErr w:type="spellStart"/>
            <w:r w:rsidR="00E97C8B" w:rsidRPr="00E97C8B">
              <w:rPr>
                <w:i/>
                <w:iCs/>
                <w:color w:val="000000" w:themeColor="text1"/>
              </w:rPr>
              <w:t>Actieplan</w:t>
            </w:r>
            <w:proofErr w:type="spellEnd"/>
            <w:r w:rsidR="00E97C8B" w:rsidRPr="00E97C8B">
              <w:rPr>
                <w:i/>
                <w:iCs/>
                <w:color w:val="000000" w:themeColor="text1"/>
              </w:rPr>
              <w:t xml:space="preserve"> MVOI</w:t>
            </w:r>
            <w:r w:rsidR="00E97C8B">
              <w:rPr>
                <w:color w:val="000000" w:themeColor="text1"/>
              </w:rPr>
              <w:t xml:space="preserve">) </w:t>
            </w:r>
            <w:r>
              <w:rPr>
                <w:color w:val="000000" w:themeColor="text1"/>
              </w:rPr>
              <w:t>are not being met, they will need to explain the reasons why. Each year a new action plan is introduced for the next year</w:t>
            </w:r>
            <w:r w:rsidR="00E97C8B">
              <w:rPr>
                <w:color w:val="000000" w:themeColor="text1"/>
              </w:rPr>
              <w:t>.</w:t>
            </w:r>
          </w:p>
          <w:p w14:paraId="2C2128DB" w14:textId="0045D003" w:rsidR="00093CA9" w:rsidRPr="008017F9" w:rsidRDefault="00304496" w:rsidP="00093CA9">
            <w:pPr>
              <w:keepNext/>
              <w:rPr>
                <w:color w:val="000000" w:themeColor="text1"/>
              </w:rPr>
            </w:pPr>
            <w:r>
              <w:rPr>
                <w:color w:val="000000" w:themeColor="text1"/>
              </w:rPr>
              <w:t>(</w:t>
            </w:r>
            <w:r w:rsidR="00E97C8B">
              <w:rPr>
                <w:color w:val="000000" w:themeColor="text1"/>
              </w:rPr>
              <w:t>A</w:t>
            </w:r>
            <w:r>
              <w:rPr>
                <w:color w:val="000000" w:themeColor="text1"/>
              </w:rPr>
              <w:t>rticle 7</w:t>
            </w:r>
            <w:r w:rsidR="00E97C8B">
              <w:t xml:space="preserve"> </w:t>
            </w:r>
            <w:r w:rsidR="00E97C8B" w:rsidRPr="00E97C8B">
              <w:rPr>
                <w:color w:val="000000" w:themeColor="text1"/>
              </w:rPr>
              <w:t>Manifest on Socially Responsible Public Procurement</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64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64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304496" w:rsidRPr="00610F28" w14:paraId="30EC8855" w14:textId="77777777" w:rsidTr="00610F28">
        <w:trPr>
          <w:trHeight w:val="24"/>
        </w:trPr>
        <w:tc>
          <w:tcPr>
            <w:tcW w:w="1066" w:type="dxa"/>
            <w:vAlign w:val="center"/>
          </w:tcPr>
          <w:p w14:paraId="04D7EE28" w14:textId="099BBC82" w:rsidR="00304496" w:rsidRPr="00610F28" w:rsidRDefault="00304496" w:rsidP="00304496">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304496" w:rsidRPr="00610F28" w:rsidRDefault="00304496" w:rsidP="00304496">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304496" w:rsidRPr="00610F28" w:rsidRDefault="00304496" w:rsidP="00304496">
            <w:pPr>
              <w:rPr>
                <w:rFonts w:ascii="Calibri" w:hAnsi="Calibri" w:cs="Calibri"/>
              </w:rPr>
            </w:pPr>
          </w:p>
        </w:tc>
        <w:tc>
          <w:tcPr>
            <w:tcW w:w="1740" w:type="dxa"/>
            <w:vAlign w:val="center"/>
          </w:tcPr>
          <w:p w14:paraId="61AE2F42" w14:textId="77777777" w:rsidR="00304496" w:rsidRPr="00610F28" w:rsidRDefault="00304496" w:rsidP="00304496">
            <w:pPr>
              <w:rPr>
                <w:rFonts w:ascii="Calibri" w:hAnsi="Calibri" w:cs="Calibri"/>
              </w:rPr>
            </w:pPr>
          </w:p>
        </w:tc>
        <w:tc>
          <w:tcPr>
            <w:tcW w:w="1740" w:type="dxa"/>
            <w:vAlign w:val="center"/>
          </w:tcPr>
          <w:p w14:paraId="7257E4AC" w14:textId="7231DE80" w:rsidR="00304496" w:rsidRPr="00610F28" w:rsidRDefault="00304496" w:rsidP="00304496">
            <w:pPr>
              <w:rPr>
                <w:rFonts w:ascii="Calibri" w:hAnsi="Calibri" w:cs="Calibri"/>
              </w:rPr>
            </w:pPr>
            <w:r>
              <w:rPr>
                <w:rFonts w:ascii="Calibri" w:hAnsi="Calibri" w:cs="Calibri"/>
              </w:rPr>
              <w:t>X</w:t>
            </w:r>
          </w:p>
        </w:tc>
      </w:tr>
      <w:tr w:rsidR="00304496" w:rsidRPr="00610F28" w14:paraId="03313D98" w14:textId="77777777" w:rsidTr="00610F28">
        <w:trPr>
          <w:trHeight w:val="24"/>
        </w:trPr>
        <w:tc>
          <w:tcPr>
            <w:tcW w:w="1066" w:type="dxa"/>
            <w:vAlign w:val="center"/>
          </w:tcPr>
          <w:p w14:paraId="7D36E34A" w14:textId="15ACAF90" w:rsidR="00304496" w:rsidRPr="00610F28" w:rsidRDefault="00304496" w:rsidP="00304496">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304496" w:rsidRPr="00610F28" w:rsidRDefault="00304496" w:rsidP="00304496">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304496" w:rsidRPr="00610F28" w:rsidRDefault="00304496" w:rsidP="00304496">
            <w:pPr>
              <w:rPr>
                <w:rFonts w:ascii="Calibri" w:hAnsi="Calibri" w:cs="Calibri"/>
              </w:rPr>
            </w:pPr>
          </w:p>
        </w:tc>
        <w:tc>
          <w:tcPr>
            <w:tcW w:w="1740" w:type="dxa"/>
            <w:vAlign w:val="center"/>
          </w:tcPr>
          <w:p w14:paraId="19CD4AFC" w14:textId="77777777" w:rsidR="00304496" w:rsidRPr="00610F28" w:rsidRDefault="00304496" w:rsidP="00304496">
            <w:pPr>
              <w:rPr>
                <w:rFonts w:ascii="Calibri" w:hAnsi="Calibri" w:cs="Calibri"/>
              </w:rPr>
            </w:pPr>
          </w:p>
        </w:tc>
        <w:tc>
          <w:tcPr>
            <w:tcW w:w="1740" w:type="dxa"/>
            <w:vAlign w:val="center"/>
          </w:tcPr>
          <w:p w14:paraId="73C261DC" w14:textId="7E31C830" w:rsidR="00304496" w:rsidRPr="00610F28" w:rsidRDefault="00304496" w:rsidP="00304496">
            <w:pPr>
              <w:rPr>
                <w:rFonts w:ascii="Calibri" w:hAnsi="Calibri" w:cs="Calibri"/>
              </w:rPr>
            </w:pPr>
            <w:r>
              <w:rPr>
                <w:rFonts w:ascii="Calibri" w:hAnsi="Calibri" w:cs="Calibri"/>
              </w:rPr>
              <w:t>X</w:t>
            </w:r>
          </w:p>
        </w:tc>
      </w:tr>
      <w:tr w:rsidR="00304496" w:rsidRPr="00610F28" w14:paraId="59183813" w14:textId="77777777" w:rsidTr="00610F28">
        <w:trPr>
          <w:trHeight w:val="24"/>
        </w:trPr>
        <w:tc>
          <w:tcPr>
            <w:tcW w:w="1066" w:type="dxa"/>
            <w:vAlign w:val="center"/>
          </w:tcPr>
          <w:p w14:paraId="1314AFB0" w14:textId="725C6636" w:rsidR="00304496" w:rsidRPr="00610F28" w:rsidRDefault="00304496" w:rsidP="0030449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304496" w:rsidRPr="00610F28" w:rsidRDefault="00304496" w:rsidP="00304496">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304496" w:rsidRPr="00610F28" w:rsidRDefault="00304496" w:rsidP="00304496">
            <w:pPr>
              <w:rPr>
                <w:rFonts w:ascii="Calibri" w:hAnsi="Calibri" w:cs="Calibri"/>
              </w:rPr>
            </w:pPr>
          </w:p>
        </w:tc>
        <w:tc>
          <w:tcPr>
            <w:tcW w:w="1740" w:type="dxa"/>
            <w:vAlign w:val="center"/>
          </w:tcPr>
          <w:p w14:paraId="2C5216D1" w14:textId="77777777" w:rsidR="00304496" w:rsidRPr="00610F28" w:rsidRDefault="00304496" w:rsidP="00304496">
            <w:pPr>
              <w:rPr>
                <w:rFonts w:ascii="Calibri" w:hAnsi="Calibri" w:cs="Calibri"/>
              </w:rPr>
            </w:pPr>
          </w:p>
        </w:tc>
        <w:tc>
          <w:tcPr>
            <w:tcW w:w="1740" w:type="dxa"/>
            <w:vAlign w:val="center"/>
          </w:tcPr>
          <w:p w14:paraId="6442287D" w14:textId="56D9C4A9" w:rsidR="00304496" w:rsidRPr="00610F28" w:rsidRDefault="00304496" w:rsidP="00304496">
            <w:pPr>
              <w:rPr>
                <w:rFonts w:ascii="Calibri" w:hAnsi="Calibri" w:cs="Calibri"/>
              </w:rPr>
            </w:pPr>
            <w:r>
              <w:rPr>
                <w:rFonts w:ascii="Calibri" w:hAnsi="Calibri" w:cs="Calibri"/>
              </w:rPr>
              <w:t>X</w:t>
            </w:r>
          </w:p>
        </w:tc>
      </w:tr>
      <w:tr w:rsidR="00304496" w:rsidRPr="00610F28" w14:paraId="48369ACB" w14:textId="77777777" w:rsidTr="00610F28">
        <w:trPr>
          <w:trHeight w:val="24"/>
        </w:trPr>
        <w:tc>
          <w:tcPr>
            <w:tcW w:w="1066" w:type="dxa"/>
            <w:vAlign w:val="center"/>
          </w:tcPr>
          <w:p w14:paraId="112C03A0" w14:textId="67B36F81" w:rsidR="00304496" w:rsidRPr="00610F28" w:rsidRDefault="00304496" w:rsidP="00304496">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304496" w:rsidRPr="00610F28" w:rsidRDefault="00304496" w:rsidP="00304496">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304496" w:rsidRPr="00610F28" w:rsidRDefault="00304496" w:rsidP="00304496">
            <w:pPr>
              <w:rPr>
                <w:rFonts w:ascii="Calibri" w:hAnsi="Calibri" w:cs="Calibri"/>
              </w:rPr>
            </w:pPr>
          </w:p>
        </w:tc>
        <w:tc>
          <w:tcPr>
            <w:tcW w:w="1740" w:type="dxa"/>
            <w:vAlign w:val="center"/>
          </w:tcPr>
          <w:p w14:paraId="1DB61E0D" w14:textId="77777777" w:rsidR="00304496" w:rsidRPr="00610F28" w:rsidRDefault="00304496" w:rsidP="00304496">
            <w:pPr>
              <w:rPr>
                <w:rFonts w:ascii="Calibri" w:hAnsi="Calibri" w:cs="Calibri"/>
              </w:rPr>
            </w:pPr>
          </w:p>
        </w:tc>
        <w:tc>
          <w:tcPr>
            <w:tcW w:w="1740" w:type="dxa"/>
            <w:vAlign w:val="center"/>
          </w:tcPr>
          <w:p w14:paraId="6EAB99C2" w14:textId="7B5A5E88" w:rsidR="00304496" w:rsidRPr="00610F28" w:rsidRDefault="00304496" w:rsidP="00304496">
            <w:pPr>
              <w:rPr>
                <w:rFonts w:ascii="Calibri" w:hAnsi="Calibri" w:cs="Calibri"/>
              </w:rPr>
            </w:pPr>
            <w:r>
              <w:rPr>
                <w:rFonts w:ascii="Calibri" w:hAnsi="Calibri" w:cs="Calibri"/>
              </w:rPr>
              <w:t>X</w:t>
            </w:r>
          </w:p>
        </w:tc>
      </w:tr>
      <w:tr w:rsidR="00304496" w:rsidRPr="00610F28" w14:paraId="7D41F093" w14:textId="77777777" w:rsidTr="00610F28">
        <w:trPr>
          <w:trHeight w:val="24"/>
        </w:trPr>
        <w:tc>
          <w:tcPr>
            <w:tcW w:w="1066" w:type="dxa"/>
            <w:vAlign w:val="center"/>
          </w:tcPr>
          <w:p w14:paraId="71DD2633" w14:textId="1251887A" w:rsidR="00304496" w:rsidRPr="00610F28" w:rsidRDefault="00304496" w:rsidP="00304496">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304496" w:rsidRPr="00610F28" w:rsidRDefault="00304496" w:rsidP="00304496">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304496" w:rsidRPr="00610F28" w:rsidRDefault="00304496" w:rsidP="00304496">
            <w:pPr>
              <w:rPr>
                <w:rFonts w:ascii="Calibri" w:hAnsi="Calibri" w:cs="Calibri"/>
              </w:rPr>
            </w:pPr>
          </w:p>
        </w:tc>
        <w:tc>
          <w:tcPr>
            <w:tcW w:w="1740" w:type="dxa"/>
            <w:vAlign w:val="center"/>
          </w:tcPr>
          <w:p w14:paraId="3E65D27D" w14:textId="77777777" w:rsidR="00304496" w:rsidRPr="00610F28" w:rsidRDefault="00304496" w:rsidP="00304496">
            <w:pPr>
              <w:rPr>
                <w:rFonts w:ascii="Calibri" w:hAnsi="Calibri" w:cs="Calibri"/>
              </w:rPr>
            </w:pPr>
          </w:p>
        </w:tc>
        <w:tc>
          <w:tcPr>
            <w:tcW w:w="1740" w:type="dxa"/>
            <w:vAlign w:val="center"/>
          </w:tcPr>
          <w:p w14:paraId="6348DC8D" w14:textId="54E99120" w:rsidR="00304496" w:rsidRPr="00610F28" w:rsidRDefault="00304496" w:rsidP="00304496">
            <w:pPr>
              <w:rPr>
                <w:rFonts w:ascii="Calibri" w:hAnsi="Calibri" w:cs="Calibri"/>
              </w:rPr>
            </w:pPr>
            <w:r>
              <w:rPr>
                <w:rFonts w:ascii="Calibri" w:hAnsi="Calibri" w:cs="Calibri"/>
              </w:rPr>
              <w:t>X</w:t>
            </w:r>
          </w:p>
        </w:tc>
      </w:tr>
      <w:tr w:rsidR="00304496" w:rsidRPr="00610F28" w14:paraId="543BC3CB" w14:textId="77777777" w:rsidTr="00610F28">
        <w:trPr>
          <w:trHeight w:val="300"/>
        </w:trPr>
        <w:tc>
          <w:tcPr>
            <w:tcW w:w="1066" w:type="dxa"/>
            <w:vAlign w:val="center"/>
          </w:tcPr>
          <w:p w14:paraId="65B7320F" w14:textId="29707F44" w:rsidR="00304496" w:rsidRPr="00610F28" w:rsidRDefault="00304496" w:rsidP="00304496">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304496" w:rsidRPr="00610F28" w:rsidRDefault="00304496" w:rsidP="00304496">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304496" w:rsidRPr="00610F28" w:rsidRDefault="00304496" w:rsidP="00304496">
            <w:pPr>
              <w:rPr>
                <w:rFonts w:ascii="Calibri" w:hAnsi="Calibri" w:cs="Calibri"/>
              </w:rPr>
            </w:pPr>
          </w:p>
        </w:tc>
        <w:tc>
          <w:tcPr>
            <w:tcW w:w="1740" w:type="dxa"/>
            <w:vAlign w:val="center"/>
          </w:tcPr>
          <w:p w14:paraId="092AA484" w14:textId="77777777" w:rsidR="00304496" w:rsidRPr="00610F28" w:rsidRDefault="00304496" w:rsidP="00304496">
            <w:pPr>
              <w:rPr>
                <w:rFonts w:ascii="Calibri" w:hAnsi="Calibri" w:cs="Calibri"/>
              </w:rPr>
            </w:pPr>
          </w:p>
        </w:tc>
        <w:tc>
          <w:tcPr>
            <w:tcW w:w="1740" w:type="dxa"/>
            <w:vAlign w:val="center"/>
          </w:tcPr>
          <w:p w14:paraId="43F62023" w14:textId="1F714D12" w:rsidR="00304496" w:rsidRPr="00610F28" w:rsidRDefault="00304496" w:rsidP="00304496">
            <w:pPr>
              <w:rPr>
                <w:rFonts w:ascii="Calibri" w:hAnsi="Calibri" w:cs="Calibri"/>
              </w:rPr>
            </w:pPr>
            <w:r>
              <w:rPr>
                <w:rFonts w:ascii="Calibri" w:hAnsi="Calibri" w:cs="Calibri"/>
              </w:rPr>
              <w:t>X</w:t>
            </w:r>
          </w:p>
        </w:tc>
      </w:tr>
      <w:tr w:rsidR="00304496" w:rsidRPr="00610F28" w14:paraId="138A0549" w14:textId="77777777" w:rsidTr="00610F28">
        <w:trPr>
          <w:trHeight w:val="24"/>
        </w:trPr>
        <w:tc>
          <w:tcPr>
            <w:tcW w:w="1066" w:type="dxa"/>
            <w:vAlign w:val="center"/>
          </w:tcPr>
          <w:p w14:paraId="13D31DDD" w14:textId="2008C838" w:rsidR="00304496" w:rsidRPr="00610F28" w:rsidRDefault="00304496" w:rsidP="00304496">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304496" w:rsidRPr="00610F28" w:rsidRDefault="00304496" w:rsidP="00304496">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0AB5D48A" w:rsidR="00304496" w:rsidRPr="00610F28" w:rsidRDefault="00304496" w:rsidP="00304496">
            <w:pPr>
              <w:rPr>
                <w:rFonts w:ascii="Calibri" w:hAnsi="Calibri" w:cs="Calibri"/>
              </w:rPr>
            </w:pPr>
          </w:p>
        </w:tc>
        <w:tc>
          <w:tcPr>
            <w:tcW w:w="1740" w:type="dxa"/>
            <w:vAlign w:val="center"/>
          </w:tcPr>
          <w:p w14:paraId="77554DF9" w14:textId="7CA76767" w:rsidR="00304496" w:rsidRPr="00610F28" w:rsidRDefault="00304496" w:rsidP="00304496">
            <w:pPr>
              <w:rPr>
                <w:rFonts w:ascii="Calibri" w:hAnsi="Calibri" w:cs="Calibri"/>
              </w:rPr>
            </w:pPr>
            <w:r>
              <w:rPr>
                <w:rFonts w:ascii="Calibri" w:hAnsi="Calibri" w:cs="Calibri"/>
              </w:rPr>
              <w:t>X</w:t>
            </w:r>
          </w:p>
        </w:tc>
        <w:tc>
          <w:tcPr>
            <w:tcW w:w="1740" w:type="dxa"/>
            <w:vAlign w:val="center"/>
          </w:tcPr>
          <w:p w14:paraId="1E9D4C6F" w14:textId="77777777" w:rsidR="00304496" w:rsidRPr="00610F28" w:rsidRDefault="00304496" w:rsidP="00304496">
            <w:pPr>
              <w:rPr>
                <w:rFonts w:ascii="Calibri" w:hAnsi="Calibri" w:cs="Calibri"/>
              </w:rPr>
            </w:pPr>
          </w:p>
        </w:tc>
      </w:tr>
      <w:tr w:rsidR="00304496" w:rsidRPr="00610F28" w14:paraId="25565D6D" w14:textId="77777777" w:rsidTr="00610F28">
        <w:trPr>
          <w:trHeight w:val="300"/>
        </w:trPr>
        <w:tc>
          <w:tcPr>
            <w:tcW w:w="1066" w:type="dxa"/>
            <w:vAlign w:val="center"/>
          </w:tcPr>
          <w:p w14:paraId="30F97585" w14:textId="1F91E64B" w:rsidR="00304496" w:rsidRPr="00610F28" w:rsidRDefault="00304496" w:rsidP="00304496">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304496" w:rsidRPr="00610F28" w:rsidRDefault="00304496" w:rsidP="00304496">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6B35D193" w:rsidR="00304496" w:rsidRPr="00610F28" w:rsidRDefault="00304496" w:rsidP="00304496">
            <w:pPr>
              <w:rPr>
                <w:rFonts w:ascii="Calibri" w:hAnsi="Calibri" w:cs="Calibri"/>
              </w:rPr>
            </w:pPr>
          </w:p>
        </w:tc>
        <w:tc>
          <w:tcPr>
            <w:tcW w:w="1740" w:type="dxa"/>
            <w:vAlign w:val="center"/>
          </w:tcPr>
          <w:p w14:paraId="27B6EE00" w14:textId="3D36E03E" w:rsidR="00304496" w:rsidRPr="00610F28" w:rsidRDefault="00304496" w:rsidP="00304496">
            <w:pPr>
              <w:rPr>
                <w:rFonts w:ascii="Calibri" w:hAnsi="Calibri" w:cs="Calibri"/>
              </w:rPr>
            </w:pPr>
            <w:r>
              <w:rPr>
                <w:rFonts w:ascii="Calibri" w:hAnsi="Calibri" w:cs="Calibri"/>
              </w:rPr>
              <w:t>X</w:t>
            </w:r>
          </w:p>
        </w:tc>
        <w:tc>
          <w:tcPr>
            <w:tcW w:w="1740" w:type="dxa"/>
            <w:vAlign w:val="center"/>
          </w:tcPr>
          <w:p w14:paraId="2FD54F77" w14:textId="77777777" w:rsidR="00304496" w:rsidRPr="00610F28" w:rsidRDefault="00304496" w:rsidP="00304496">
            <w:pPr>
              <w:rPr>
                <w:rFonts w:ascii="Calibri" w:hAnsi="Calibri" w:cs="Calibri"/>
              </w:rPr>
            </w:pPr>
          </w:p>
        </w:tc>
      </w:tr>
      <w:tr w:rsidR="00304496" w:rsidRPr="00610F28" w14:paraId="009102A2" w14:textId="77777777" w:rsidTr="00610F28">
        <w:trPr>
          <w:trHeight w:val="300"/>
        </w:trPr>
        <w:tc>
          <w:tcPr>
            <w:tcW w:w="1066" w:type="dxa"/>
            <w:vAlign w:val="center"/>
          </w:tcPr>
          <w:p w14:paraId="7D4AE63A" w14:textId="5AC35F5A" w:rsidR="00304496" w:rsidRPr="00610F28" w:rsidRDefault="00304496" w:rsidP="00304496">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304496" w:rsidRPr="00610F28" w:rsidRDefault="00304496" w:rsidP="00304496">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47ED0717" w:rsidR="00304496" w:rsidRPr="00610F28" w:rsidRDefault="00304496" w:rsidP="00304496">
            <w:pPr>
              <w:rPr>
                <w:rFonts w:ascii="Calibri" w:hAnsi="Calibri" w:cs="Calibri"/>
              </w:rPr>
            </w:pPr>
          </w:p>
        </w:tc>
        <w:tc>
          <w:tcPr>
            <w:tcW w:w="1740" w:type="dxa"/>
            <w:vAlign w:val="center"/>
          </w:tcPr>
          <w:p w14:paraId="3D9E5463" w14:textId="7D456DE1" w:rsidR="00304496" w:rsidRPr="00610F28" w:rsidRDefault="00304496" w:rsidP="00304496">
            <w:pPr>
              <w:rPr>
                <w:rFonts w:ascii="Calibri" w:hAnsi="Calibri" w:cs="Calibri"/>
              </w:rPr>
            </w:pPr>
            <w:r>
              <w:rPr>
                <w:rFonts w:ascii="Calibri" w:hAnsi="Calibri" w:cs="Calibri"/>
              </w:rPr>
              <w:t>X</w:t>
            </w:r>
          </w:p>
        </w:tc>
        <w:tc>
          <w:tcPr>
            <w:tcW w:w="1740" w:type="dxa"/>
            <w:vAlign w:val="center"/>
          </w:tcPr>
          <w:p w14:paraId="7E182D5B" w14:textId="77777777" w:rsidR="00304496" w:rsidRPr="00610F28" w:rsidRDefault="00304496" w:rsidP="00304496">
            <w:pPr>
              <w:rPr>
                <w:rFonts w:ascii="Calibri" w:hAnsi="Calibri" w:cs="Calibri"/>
              </w:rPr>
            </w:pPr>
          </w:p>
        </w:tc>
      </w:tr>
      <w:tr w:rsidR="00304496" w:rsidRPr="00610F28" w14:paraId="5040D6F1" w14:textId="77777777" w:rsidTr="00610F28">
        <w:trPr>
          <w:trHeight w:val="300"/>
        </w:trPr>
        <w:tc>
          <w:tcPr>
            <w:tcW w:w="1066" w:type="dxa"/>
            <w:vAlign w:val="center"/>
          </w:tcPr>
          <w:p w14:paraId="561EBD05" w14:textId="0191F710" w:rsidR="00304496" w:rsidRPr="00610F28" w:rsidRDefault="00304496" w:rsidP="00304496">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304496" w:rsidRPr="00610F28" w:rsidRDefault="00304496" w:rsidP="00304496">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2A6D8DFE" w:rsidR="00304496" w:rsidRPr="00610F28" w:rsidRDefault="00304496" w:rsidP="00304496">
            <w:pPr>
              <w:rPr>
                <w:rFonts w:ascii="Calibri" w:hAnsi="Calibri" w:cs="Calibri"/>
              </w:rPr>
            </w:pPr>
          </w:p>
        </w:tc>
        <w:tc>
          <w:tcPr>
            <w:tcW w:w="1740" w:type="dxa"/>
            <w:vAlign w:val="center"/>
          </w:tcPr>
          <w:p w14:paraId="133084FA" w14:textId="6B955C41" w:rsidR="00304496" w:rsidRPr="00610F28" w:rsidRDefault="00304496" w:rsidP="00304496">
            <w:pPr>
              <w:rPr>
                <w:rFonts w:ascii="Calibri" w:hAnsi="Calibri" w:cs="Calibri"/>
              </w:rPr>
            </w:pPr>
            <w:r>
              <w:rPr>
                <w:rFonts w:ascii="Calibri" w:hAnsi="Calibri" w:cs="Calibri"/>
              </w:rPr>
              <w:t>X</w:t>
            </w:r>
          </w:p>
        </w:tc>
        <w:tc>
          <w:tcPr>
            <w:tcW w:w="1740" w:type="dxa"/>
            <w:vAlign w:val="center"/>
          </w:tcPr>
          <w:p w14:paraId="476A335A" w14:textId="77777777" w:rsidR="00304496" w:rsidRPr="00610F28" w:rsidRDefault="00304496" w:rsidP="00304496">
            <w:pPr>
              <w:rPr>
                <w:rFonts w:ascii="Calibri" w:hAnsi="Calibri" w:cs="Calibri"/>
              </w:rPr>
            </w:pPr>
          </w:p>
        </w:tc>
      </w:tr>
      <w:tr w:rsidR="00304496" w:rsidRPr="00610F28" w14:paraId="2B35CCE8" w14:textId="77777777" w:rsidTr="00610F28">
        <w:trPr>
          <w:trHeight w:val="300"/>
        </w:trPr>
        <w:tc>
          <w:tcPr>
            <w:tcW w:w="1066" w:type="dxa"/>
            <w:vAlign w:val="center"/>
          </w:tcPr>
          <w:p w14:paraId="6282ADD2" w14:textId="0FB256AD" w:rsidR="00304496" w:rsidRPr="00610F28" w:rsidRDefault="00304496" w:rsidP="00304496">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304496" w:rsidRPr="00610F28" w:rsidRDefault="00304496" w:rsidP="00304496">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304496" w:rsidRPr="00610F28" w:rsidRDefault="00304496" w:rsidP="00304496">
            <w:pPr>
              <w:rPr>
                <w:rFonts w:ascii="Calibri" w:hAnsi="Calibri" w:cs="Calibri"/>
              </w:rPr>
            </w:pPr>
          </w:p>
        </w:tc>
        <w:tc>
          <w:tcPr>
            <w:tcW w:w="1740" w:type="dxa"/>
            <w:vAlign w:val="center"/>
          </w:tcPr>
          <w:p w14:paraId="44C14213" w14:textId="5C010BD8" w:rsidR="00304496" w:rsidRPr="00610F28" w:rsidRDefault="00304496" w:rsidP="00304496">
            <w:pPr>
              <w:rPr>
                <w:rFonts w:ascii="Calibri" w:hAnsi="Calibri" w:cs="Calibri"/>
              </w:rPr>
            </w:pPr>
            <w:r>
              <w:rPr>
                <w:rFonts w:ascii="Calibri" w:hAnsi="Calibri" w:cs="Calibri"/>
              </w:rPr>
              <w:t>X</w:t>
            </w:r>
          </w:p>
        </w:tc>
        <w:tc>
          <w:tcPr>
            <w:tcW w:w="1740" w:type="dxa"/>
            <w:vAlign w:val="center"/>
          </w:tcPr>
          <w:p w14:paraId="4510A925" w14:textId="77777777" w:rsidR="00304496" w:rsidRPr="00610F28" w:rsidRDefault="00304496" w:rsidP="00304496">
            <w:pPr>
              <w:rPr>
                <w:rFonts w:ascii="Calibri" w:hAnsi="Calibri" w:cs="Calibri"/>
              </w:rPr>
            </w:pPr>
          </w:p>
        </w:tc>
      </w:tr>
      <w:tr w:rsidR="00304496" w:rsidRPr="00610F28" w14:paraId="63AC8EAE" w14:textId="77777777" w:rsidTr="00610F28">
        <w:trPr>
          <w:trHeight w:val="24"/>
        </w:trPr>
        <w:tc>
          <w:tcPr>
            <w:tcW w:w="1066" w:type="dxa"/>
            <w:vAlign w:val="center"/>
          </w:tcPr>
          <w:p w14:paraId="4A02994D" w14:textId="6D38F21A" w:rsidR="00304496" w:rsidRPr="00610F28" w:rsidRDefault="00304496" w:rsidP="00304496">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304496" w:rsidRPr="00610F28" w:rsidRDefault="00304496" w:rsidP="00304496">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304496" w:rsidRPr="00610F28" w:rsidRDefault="00304496" w:rsidP="00304496">
            <w:pPr>
              <w:rPr>
                <w:rFonts w:ascii="Calibri" w:hAnsi="Calibri" w:cs="Calibri"/>
              </w:rPr>
            </w:pPr>
          </w:p>
        </w:tc>
        <w:tc>
          <w:tcPr>
            <w:tcW w:w="1740" w:type="dxa"/>
            <w:vAlign w:val="center"/>
          </w:tcPr>
          <w:p w14:paraId="209EDD65" w14:textId="2F303C67" w:rsidR="00304496" w:rsidRPr="00610F28" w:rsidRDefault="00304496" w:rsidP="00304496">
            <w:pPr>
              <w:rPr>
                <w:rFonts w:ascii="Calibri" w:hAnsi="Calibri" w:cs="Calibri"/>
              </w:rPr>
            </w:pPr>
            <w:r>
              <w:rPr>
                <w:rFonts w:ascii="Calibri" w:hAnsi="Calibri" w:cs="Calibri"/>
              </w:rPr>
              <w:t>X</w:t>
            </w:r>
          </w:p>
        </w:tc>
        <w:tc>
          <w:tcPr>
            <w:tcW w:w="1740" w:type="dxa"/>
            <w:vAlign w:val="center"/>
          </w:tcPr>
          <w:p w14:paraId="09A03F64" w14:textId="77777777" w:rsidR="00304496" w:rsidRPr="00610F28" w:rsidRDefault="00304496" w:rsidP="00304496">
            <w:pPr>
              <w:rPr>
                <w:rFonts w:ascii="Calibri" w:hAnsi="Calibri" w:cs="Calibri"/>
              </w:rPr>
            </w:pPr>
          </w:p>
        </w:tc>
      </w:tr>
      <w:tr w:rsidR="00304496" w:rsidRPr="00610F28" w14:paraId="1A8575DF" w14:textId="77777777" w:rsidTr="00610F28">
        <w:trPr>
          <w:trHeight w:val="24"/>
        </w:trPr>
        <w:tc>
          <w:tcPr>
            <w:tcW w:w="1066" w:type="dxa"/>
            <w:vAlign w:val="center"/>
          </w:tcPr>
          <w:p w14:paraId="6DEAA19E" w14:textId="5CAC2C1D" w:rsidR="00304496" w:rsidRPr="00610F28" w:rsidRDefault="00304496" w:rsidP="00304496">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304496" w:rsidRPr="00610F28" w:rsidRDefault="00304496" w:rsidP="00304496">
            <w:pPr>
              <w:rPr>
                <w:rFonts w:ascii="Calibri" w:hAnsi="Calibri" w:cs="Calibri"/>
              </w:rPr>
            </w:pPr>
            <w:r w:rsidRPr="00610F28">
              <w:rPr>
                <w:rFonts w:ascii="Calibri" w:hAnsi="Calibri" w:cs="Calibri"/>
              </w:rPr>
              <w:t>Other</w:t>
            </w:r>
          </w:p>
        </w:tc>
        <w:tc>
          <w:tcPr>
            <w:tcW w:w="1740" w:type="dxa"/>
            <w:vAlign w:val="center"/>
          </w:tcPr>
          <w:p w14:paraId="0DA1CE7A" w14:textId="77777777" w:rsidR="00304496" w:rsidRPr="00610F28" w:rsidRDefault="00304496" w:rsidP="00304496">
            <w:pPr>
              <w:rPr>
                <w:rFonts w:ascii="Calibri" w:hAnsi="Calibri" w:cs="Calibri"/>
              </w:rPr>
            </w:pPr>
          </w:p>
        </w:tc>
        <w:tc>
          <w:tcPr>
            <w:tcW w:w="1740" w:type="dxa"/>
            <w:vAlign w:val="center"/>
          </w:tcPr>
          <w:p w14:paraId="137AC596" w14:textId="77777777" w:rsidR="00304496" w:rsidRPr="00610F28" w:rsidRDefault="00304496" w:rsidP="00304496">
            <w:pPr>
              <w:rPr>
                <w:rFonts w:ascii="Calibri" w:hAnsi="Calibri" w:cs="Calibri"/>
              </w:rPr>
            </w:pPr>
          </w:p>
        </w:tc>
        <w:tc>
          <w:tcPr>
            <w:tcW w:w="1740" w:type="dxa"/>
            <w:vAlign w:val="center"/>
          </w:tcPr>
          <w:p w14:paraId="67FAC5DC" w14:textId="77777777" w:rsidR="00304496" w:rsidRPr="00610F28" w:rsidRDefault="00304496" w:rsidP="00304496">
            <w:pPr>
              <w:rPr>
                <w:rFonts w:ascii="Calibri" w:hAnsi="Calibri" w:cs="Calibri"/>
              </w:rPr>
            </w:pPr>
          </w:p>
        </w:tc>
      </w:tr>
      <w:tr w:rsidR="00304496" w:rsidRPr="00610F28" w14:paraId="4636B4E5" w14:textId="77777777" w:rsidTr="00610F28">
        <w:trPr>
          <w:trHeight w:val="24"/>
        </w:trPr>
        <w:tc>
          <w:tcPr>
            <w:tcW w:w="1066" w:type="dxa"/>
            <w:vAlign w:val="center"/>
          </w:tcPr>
          <w:p w14:paraId="2903B984" w14:textId="7616EE3B" w:rsidR="00304496" w:rsidRPr="00610F28" w:rsidRDefault="00304496" w:rsidP="00304496">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304496" w:rsidRPr="00610F28" w:rsidRDefault="00304496" w:rsidP="00304496">
            <w:pPr>
              <w:rPr>
                <w:rFonts w:ascii="Calibri" w:hAnsi="Calibri" w:cs="Calibri"/>
              </w:rPr>
            </w:pPr>
            <w:r w:rsidRPr="00610F28">
              <w:rPr>
                <w:rFonts w:ascii="Calibri" w:hAnsi="Calibri" w:cs="Calibri"/>
              </w:rPr>
              <w:t>If “Other” please clarify.</w:t>
            </w:r>
          </w:p>
        </w:tc>
      </w:tr>
      <w:tr w:rsidR="00304496" w:rsidRPr="00610F28" w14:paraId="66799BBC" w14:textId="77777777" w:rsidTr="00610F28">
        <w:trPr>
          <w:trHeight w:val="1020"/>
        </w:trPr>
        <w:tc>
          <w:tcPr>
            <w:tcW w:w="1066" w:type="dxa"/>
            <w:vAlign w:val="center"/>
          </w:tcPr>
          <w:p w14:paraId="3BC694CD" w14:textId="77777777" w:rsidR="00304496" w:rsidRPr="00610F28" w:rsidRDefault="00304496" w:rsidP="00304496">
            <w:pPr>
              <w:rPr>
                <w:rFonts w:ascii="Calibri" w:hAnsi="Calibri" w:cs="Calibri"/>
              </w:rPr>
            </w:pPr>
          </w:p>
        </w:tc>
        <w:tc>
          <w:tcPr>
            <w:tcW w:w="9374" w:type="dxa"/>
            <w:gridSpan w:val="4"/>
            <w:shd w:val="clear" w:color="auto" w:fill="auto"/>
            <w:vAlign w:val="center"/>
          </w:tcPr>
          <w:p w14:paraId="4C474D9F" w14:textId="77777777" w:rsidR="00304496" w:rsidRPr="00610F28" w:rsidRDefault="00304496" w:rsidP="00304496">
            <w:pPr>
              <w:rPr>
                <w:rFonts w:ascii="Calibri" w:hAnsi="Calibri" w:cs="Calibri"/>
              </w:rPr>
            </w:pPr>
          </w:p>
        </w:tc>
      </w:tr>
      <w:tr w:rsidR="00304496" w:rsidRPr="00610F28" w14:paraId="0B6A5F36" w14:textId="77777777" w:rsidTr="00610F28">
        <w:trPr>
          <w:trHeight w:val="107"/>
        </w:trPr>
        <w:tc>
          <w:tcPr>
            <w:tcW w:w="1066" w:type="dxa"/>
            <w:vAlign w:val="center"/>
          </w:tcPr>
          <w:p w14:paraId="6258665E" w14:textId="1830014D" w:rsidR="00304496" w:rsidRPr="00610F28" w:rsidRDefault="00304496" w:rsidP="00304496">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304496" w:rsidRPr="00610F28" w:rsidRDefault="00304496" w:rsidP="00304496">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304496" w:rsidRPr="00610F28" w14:paraId="5175A6D8" w14:textId="77777777" w:rsidTr="00610F28">
        <w:trPr>
          <w:trHeight w:val="39"/>
        </w:trPr>
        <w:tc>
          <w:tcPr>
            <w:tcW w:w="1066" w:type="dxa"/>
            <w:vAlign w:val="center"/>
          </w:tcPr>
          <w:p w14:paraId="0AD34C00" w14:textId="77777777" w:rsidR="00304496" w:rsidRPr="00610F28" w:rsidRDefault="00304496" w:rsidP="00304496">
            <w:pPr>
              <w:rPr>
                <w:rFonts w:ascii="Calibri" w:hAnsi="Calibri" w:cs="Calibri"/>
              </w:rPr>
            </w:pPr>
          </w:p>
        </w:tc>
        <w:tc>
          <w:tcPr>
            <w:tcW w:w="4154" w:type="dxa"/>
            <w:shd w:val="clear" w:color="auto" w:fill="E2EFD9" w:themeFill="accent6" w:themeFillTint="33"/>
            <w:vAlign w:val="center"/>
          </w:tcPr>
          <w:p w14:paraId="67174402" w14:textId="77777777" w:rsidR="00304496" w:rsidRPr="00610F28" w:rsidRDefault="00304496" w:rsidP="00304496">
            <w:pPr>
              <w:rPr>
                <w:rFonts w:ascii="Calibri" w:hAnsi="Calibri" w:cs="Calibri"/>
              </w:rPr>
            </w:pPr>
          </w:p>
        </w:tc>
        <w:tc>
          <w:tcPr>
            <w:tcW w:w="1740" w:type="dxa"/>
            <w:shd w:val="clear" w:color="auto" w:fill="E2EFD9" w:themeFill="accent6" w:themeFillTint="33"/>
            <w:vAlign w:val="center"/>
          </w:tcPr>
          <w:p w14:paraId="029900C8" w14:textId="77777777" w:rsidR="00304496" w:rsidRPr="00610F28" w:rsidRDefault="00304496" w:rsidP="00304496">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304496" w:rsidRPr="00610F28" w:rsidRDefault="00304496" w:rsidP="00304496">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304496" w:rsidRPr="00610F28" w:rsidRDefault="00304496" w:rsidP="00304496">
            <w:pPr>
              <w:jc w:val="center"/>
              <w:rPr>
                <w:rFonts w:ascii="Calibri" w:hAnsi="Calibri" w:cs="Calibri"/>
              </w:rPr>
            </w:pPr>
            <w:r w:rsidRPr="00610F28">
              <w:rPr>
                <w:rFonts w:ascii="Calibri" w:hAnsi="Calibri" w:cs="Calibri"/>
              </w:rPr>
              <w:t>Not targeted</w:t>
            </w:r>
          </w:p>
        </w:tc>
      </w:tr>
      <w:tr w:rsidR="00304496" w:rsidRPr="00610F28" w14:paraId="5845EF5A" w14:textId="77777777" w:rsidTr="00610F28">
        <w:trPr>
          <w:trHeight w:val="35"/>
        </w:trPr>
        <w:tc>
          <w:tcPr>
            <w:tcW w:w="1066" w:type="dxa"/>
            <w:vAlign w:val="center"/>
          </w:tcPr>
          <w:p w14:paraId="298E9C90" w14:textId="0EE0508F" w:rsidR="00304496" w:rsidRPr="00610F28" w:rsidRDefault="00304496" w:rsidP="00304496">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304496" w:rsidRPr="00610F28" w:rsidRDefault="00304496" w:rsidP="00304496">
            <w:pPr>
              <w:rPr>
                <w:rFonts w:ascii="Calibri" w:hAnsi="Calibri" w:cs="Calibri"/>
              </w:rPr>
            </w:pPr>
            <w:r w:rsidRPr="00610F28">
              <w:rPr>
                <w:rFonts w:ascii="Calibri" w:hAnsi="Calibri" w:cs="Calibri"/>
              </w:rPr>
              <w:t>Banks</w:t>
            </w:r>
          </w:p>
        </w:tc>
        <w:tc>
          <w:tcPr>
            <w:tcW w:w="1740" w:type="dxa"/>
            <w:vAlign w:val="center"/>
          </w:tcPr>
          <w:p w14:paraId="5F862D6D" w14:textId="77777777" w:rsidR="00304496" w:rsidRPr="00610F28" w:rsidRDefault="00304496" w:rsidP="00304496">
            <w:pPr>
              <w:rPr>
                <w:rFonts w:ascii="Calibri" w:hAnsi="Calibri" w:cs="Calibri"/>
              </w:rPr>
            </w:pPr>
          </w:p>
        </w:tc>
        <w:tc>
          <w:tcPr>
            <w:tcW w:w="1740" w:type="dxa"/>
            <w:vAlign w:val="center"/>
          </w:tcPr>
          <w:p w14:paraId="39899F5E" w14:textId="77777777" w:rsidR="00304496" w:rsidRPr="00610F28" w:rsidRDefault="00304496" w:rsidP="00304496">
            <w:pPr>
              <w:rPr>
                <w:rFonts w:ascii="Calibri" w:hAnsi="Calibri" w:cs="Calibri"/>
              </w:rPr>
            </w:pPr>
          </w:p>
        </w:tc>
        <w:tc>
          <w:tcPr>
            <w:tcW w:w="1740" w:type="dxa"/>
            <w:vAlign w:val="center"/>
          </w:tcPr>
          <w:p w14:paraId="6FB39AC8" w14:textId="77777777" w:rsidR="00304496" w:rsidRPr="00610F28" w:rsidRDefault="00304496" w:rsidP="00304496">
            <w:pPr>
              <w:rPr>
                <w:rFonts w:ascii="Calibri" w:hAnsi="Calibri" w:cs="Calibri"/>
              </w:rPr>
            </w:pPr>
          </w:p>
        </w:tc>
      </w:tr>
      <w:tr w:rsidR="00304496" w:rsidRPr="00610F28" w14:paraId="0F0903E8" w14:textId="77777777" w:rsidTr="00610F28">
        <w:trPr>
          <w:trHeight w:val="35"/>
        </w:trPr>
        <w:tc>
          <w:tcPr>
            <w:tcW w:w="1066" w:type="dxa"/>
            <w:vAlign w:val="center"/>
          </w:tcPr>
          <w:p w14:paraId="0DFC43EA" w14:textId="3C076310" w:rsidR="00304496" w:rsidRPr="00610F28" w:rsidRDefault="00304496" w:rsidP="00304496">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304496" w:rsidRPr="00610F28" w:rsidRDefault="00304496" w:rsidP="00304496">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304496" w:rsidRPr="00610F28" w:rsidRDefault="00304496" w:rsidP="00304496">
            <w:pPr>
              <w:rPr>
                <w:rFonts w:ascii="Calibri" w:hAnsi="Calibri" w:cs="Calibri"/>
              </w:rPr>
            </w:pPr>
          </w:p>
        </w:tc>
        <w:tc>
          <w:tcPr>
            <w:tcW w:w="1740" w:type="dxa"/>
            <w:vAlign w:val="center"/>
          </w:tcPr>
          <w:p w14:paraId="4D665AA6" w14:textId="77777777" w:rsidR="00304496" w:rsidRPr="00610F28" w:rsidRDefault="00304496" w:rsidP="00304496">
            <w:pPr>
              <w:rPr>
                <w:rFonts w:ascii="Calibri" w:hAnsi="Calibri" w:cs="Calibri"/>
              </w:rPr>
            </w:pPr>
          </w:p>
        </w:tc>
        <w:tc>
          <w:tcPr>
            <w:tcW w:w="1740" w:type="dxa"/>
            <w:vAlign w:val="center"/>
          </w:tcPr>
          <w:p w14:paraId="6AB0786E" w14:textId="77777777" w:rsidR="00304496" w:rsidRPr="00610F28" w:rsidRDefault="00304496" w:rsidP="00304496">
            <w:pPr>
              <w:rPr>
                <w:rFonts w:ascii="Calibri" w:hAnsi="Calibri" w:cs="Calibri"/>
              </w:rPr>
            </w:pPr>
          </w:p>
        </w:tc>
      </w:tr>
      <w:tr w:rsidR="00304496" w:rsidRPr="00610F28" w14:paraId="21533EE8" w14:textId="77777777" w:rsidTr="00610F28">
        <w:trPr>
          <w:trHeight w:val="35"/>
        </w:trPr>
        <w:tc>
          <w:tcPr>
            <w:tcW w:w="1066" w:type="dxa"/>
            <w:vAlign w:val="center"/>
          </w:tcPr>
          <w:p w14:paraId="67E79CFE" w14:textId="639B722F" w:rsidR="00304496" w:rsidRPr="00610F28" w:rsidRDefault="00304496" w:rsidP="00304496">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304496" w:rsidRPr="00610F28" w:rsidRDefault="00304496" w:rsidP="00304496">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304496" w:rsidRPr="00610F28" w:rsidRDefault="00304496" w:rsidP="00304496">
            <w:pPr>
              <w:rPr>
                <w:rFonts w:ascii="Calibri" w:hAnsi="Calibri" w:cs="Calibri"/>
              </w:rPr>
            </w:pPr>
          </w:p>
        </w:tc>
        <w:tc>
          <w:tcPr>
            <w:tcW w:w="1740" w:type="dxa"/>
            <w:vAlign w:val="center"/>
          </w:tcPr>
          <w:p w14:paraId="79C41BE9" w14:textId="77777777" w:rsidR="00304496" w:rsidRPr="00610F28" w:rsidRDefault="00304496" w:rsidP="00304496">
            <w:pPr>
              <w:rPr>
                <w:rFonts w:ascii="Calibri" w:hAnsi="Calibri" w:cs="Calibri"/>
              </w:rPr>
            </w:pPr>
          </w:p>
        </w:tc>
        <w:tc>
          <w:tcPr>
            <w:tcW w:w="1740" w:type="dxa"/>
            <w:vAlign w:val="center"/>
          </w:tcPr>
          <w:p w14:paraId="736FC130" w14:textId="77777777" w:rsidR="00304496" w:rsidRPr="00610F28" w:rsidRDefault="00304496" w:rsidP="00304496">
            <w:pPr>
              <w:rPr>
                <w:rFonts w:ascii="Calibri" w:hAnsi="Calibri" w:cs="Calibri"/>
              </w:rPr>
            </w:pPr>
          </w:p>
        </w:tc>
      </w:tr>
      <w:tr w:rsidR="00304496" w:rsidRPr="00610F28" w14:paraId="67B602C5" w14:textId="77777777" w:rsidTr="00610F28">
        <w:trPr>
          <w:trHeight w:val="35"/>
        </w:trPr>
        <w:tc>
          <w:tcPr>
            <w:tcW w:w="1066" w:type="dxa"/>
            <w:vAlign w:val="center"/>
          </w:tcPr>
          <w:p w14:paraId="11A1167D" w14:textId="3F68BEDA" w:rsidR="00304496" w:rsidRPr="00610F28" w:rsidRDefault="00304496" w:rsidP="00304496">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304496" w:rsidRPr="00610F28" w:rsidRDefault="00304496" w:rsidP="00304496">
            <w:pPr>
              <w:rPr>
                <w:rFonts w:ascii="Calibri" w:hAnsi="Calibri" w:cs="Calibri"/>
              </w:rPr>
            </w:pPr>
            <w:r w:rsidRPr="00610F28">
              <w:rPr>
                <w:rFonts w:ascii="Calibri" w:hAnsi="Calibri" w:cs="Calibri"/>
              </w:rPr>
              <w:t>Asset Managers</w:t>
            </w:r>
          </w:p>
        </w:tc>
        <w:tc>
          <w:tcPr>
            <w:tcW w:w="1740" w:type="dxa"/>
            <w:vAlign w:val="center"/>
          </w:tcPr>
          <w:p w14:paraId="4D16841D" w14:textId="77777777" w:rsidR="00304496" w:rsidRPr="00610F28" w:rsidRDefault="00304496" w:rsidP="00304496">
            <w:pPr>
              <w:rPr>
                <w:rFonts w:ascii="Calibri" w:hAnsi="Calibri" w:cs="Calibri"/>
              </w:rPr>
            </w:pPr>
          </w:p>
        </w:tc>
        <w:tc>
          <w:tcPr>
            <w:tcW w:w="1740" w:type="dxa"/>
            <w:vAlign w:val="center"/>
          </w:tcPr>
          <w:p w14:paraId="73D72360" w14:textId="77777777" w:rsidR="00304496" w:rsidRPr="00610F28" w:rsidRDefault="00304496" w:rsidP="00304496">
            <w:pPr>
              <w:rPr>
                <w:rFonts w:ascii="Calibri" w:hAnsi="Calibri" w:cs="Calibri"/>
              </w:rPr>
            </w:pPr>
          </w:p>
        </w:tc>
        <w:tc>
          <w:tcPr>
            <w:tcW w:w="1740" w:type="dxa"/>
            <w:vAlign w:val="center"/>
          </w:tcPr>
          <w:p w14:paraId="1F7507B9" w14:textId="77777777" w:rsidR="00304496" w:rsidRPr="00610F28" w:rsidRDefault="00304496" w:rsidP="00304496">
            <w:pPr>
              <w:rPr>
                <w:rFonts w:ascii="Calibri" w:hAnsi="Calibri" w:cs="Calibri"/>
              </w:rPr>
            </w:pPr>
          </w:p>
        </w:tc>
      </w:tr>
      <w:tr w:rsidR="00304496" w:rsidRPr="00610F28" w14:paraId="6FC07F31" w14:textId="77777777" w:rsidTr="00610F28">
        <w:trPr>
          <w:trHeight w:val="35"/>
        </w:trPr>
        <w:tc>
          <w:tcPr>
            <w:tcW w:w="1066" w:type="dxa"/>
            <w:vAlign w:val="center"/>
          </w:tcPr>
          <w:p w14:paraId="4C95331B" w14:textId="3F61029D" w:rsidR="00304496" w:rsidRPr="00610F28" w:rsidRDefault="00304496" w:rsidP="00304496">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304496" w:rsidRPr="00610F28" w:rsidRDefault="00304496" w:rsidP="00304496">
            <w:pPr>
              <w:rPr>
                <w:rFonts w:ascii="Calibri" w:hAnsi="Calibri" w:cs="Calibri"/>
              </w:rPr>
            </w:pPr>
            <w:r w:rsidRPr="00610F28">
              <w:rPr>
                <w:rFonts w:ascii="Calibri" w:hAnsi="Calibri" w:cs="Calibri"/>
              </w:rPr>
              <w:t>Pension Funds</w:t>
            </w:r>
          </w:p>
        </w:tc>
        <w:tc>
          <w:tcPr>
            <w:tcW w:w="1740" w:type="dxa"/>
            <w:vAlign w:val="center"/>
          </w:tcPr>
          <w:p w14:paraId="47972807" w14:textId="77777777" w:rsidR="00304496" w:rsidRPr="00610F28" w:rsidRDefault="00304496" w:rsidP="00304496">
            <w:pPr>
              <w:rPr>
                <w:rFonts w:ascii="Calibri" w:hAnsi="Calibri" w:cs="Calibri"/>
              </w:rPr>
            </w:pPr>
          </w:p>
        </w:tc>
        <w:tc>
          <w:tcPr>
            <w:tcW w:w="1740" w:type="dxa"/>
            <w:vAlign w:val="center"/>
          </w:tcPr>
          <w:p w14:paraId="0CE7702F" w14:textId="77777777" w:rsidR="00304496" w:rsidRPr="00610F28" w:rsidRDefault="00304496" w:rsidP="00304496">
            <w:pPr>
              <w:rPr>
                <w:rFonts w:ascii="Calibri" w:hAnsi="Calibri" w:cs="Calibri"/>
              </w:rPr>
            </w:pPr>
          </w:p>
        </w:tc>
        <w:tc>
          <w:tcPr>
            <w:tcW w:w="1740" w:type="dxa"/>
            <w:vAlign w:val="center"/>
          </w:tcPr>
          <w:p w14:paraId="25C7742C" w14:textId="77777777" w:rsidR="00304496" w:rsidRPr="00610F28" w:rsidRDefault="00304496" w:rsidP="00304496">
            <w:pPr>
              <w:rPr>
                <w:rFonts w:ascii="Calibri" w:hAnsi="Calibri" w:cs="Calibri"/>
              </w:rPr>
            </w:pPr>
          </w:p>
        </w:tc>
      </w:tr>
      <w:tr w:rsidR="00304496" w:rsidRPr="00610F28" w14:paraId="57844B26" w14:textId="77777777" w:rsidTr="00610F28">
        <w:trPr>
          <w:trHeight w:val="35"/>
        </w:trPr>
        <w:tc>
          <w:tcPr>
            <w:tcW w:w="1066" w:type="dxa"/>
            <w:vAlign w:val="center"/>
          </w:tcPr>
          <w:p w14:paraId="46DC7861" w14:textId="4D9A124D" w:rsidR="00304496" w:rsidRPr="00610F28" w:rsidRDefault="00304496" w:rsidP="00304496">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304496" w:rsidRPr="00610F28" w:rsidRDefault="00304496" w:rsidP="00304496">
            <w:pPr>
              <w:rPr>
                <w:rFonts w:ascii="Calibri" w:hAnsi="Calibri" w:cs="Calibri"/>
              </w:rPr>
            </w:pPr>
            <w:r w:rsidRPr="00610F28">
              <w:rPr>
                <w:rFonts w:ascii="Calibri" w:hAnsi="Calibri" w:cs="Calibri"/>
              </w:rPr>
              <w:t>Other</w:t>
            </w:r>
          </w:p>
        </w:tc>
        <w:tc>
          <w:tcPr>
            <w:tcW w:w="1740" w:type="dxa"/>
            <w:vAlign w:val="center"/>
          </w:tcPr>
          <w:p w14:paraId="76DF637C" w14:textId="77777777" w:rsidR="00304496" w:rsidRPr="00610F28" w:rsidRDefault="00304496" w:rsidP="00304496">
            <w:pPr>
              <w:rPr>
                <w:rFonts w:ascii="Calibri" w:hAnsi="Calibri" w:cs="Calibri"/>
              </w:rPr>
            </w:pPr>
          </w:p>
        </w:tc>
        <w:tc>
          <w:tcPr>
            <w:tcW w:w="1740" w:type="dxa"/>
            <w:vAlign w:val="center"/>
          </w:tcPr>
          <w:p w14:paraId="72F87385" w14:textId="77777777" w:rsidR="00304496" w:rsidRPr="00610F28" w:rsidRDefault="00304496" w:rsidP="00304496">
            <w:pPr>
              <w:rPr>
                <w:rFonts w:ascii="Calibri" w:hAnsi="Calibri" w:cs="Calibri"/>
              </w:rPr>
            </w:pPr>
          </w:p>
        </w:tc>
        <w:tc>
          <w:tcPr>
            <w:tcW w:w="1740" w:type="dxa"/>
            <w:vAlign w:val="center"/>
          </w:tcPr>
          <w:p w14:paraId="4074AFAD" w14:textId="77777777" w:rsidR="00304496" w:rsidRPr="00610F28" w:rsidRDefault="00304496" w:rsidP="00304496">
            <w:pPr>
              <w:rPr>
                <w:rFonts w:ascii="Calibri" w:hAnsi="Calibri" w:cs="Calibri"/>
              </w:rPr>
            </w:pPr>
          </w:p>
        </w:tc>
      </w:tr>
      <w:tr w:rsidR="00304496" w:rsidRPr="00610F28" w14:paraId="1E0FB4B4" w14:textId="77777777" w:rsidTr="00610F28">
        <w:trPr>
          <w:trHeight w:val="35"/>
        </w:trPr>
        <w:tc>
          <w:tcPr>
            <w:tcW w:w="1066" w:type="dxa"/>
            <w:vAlign w:val="center"/>
          </w:tcPr>
          <w:p w14:paraId="0943DFB4" w14:textId="04BBA0C1" w:rsidR="00304496" w:rsidRPr="00610F28" w:rsidRDefault="00304496" w:rsidP="00304496">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304496" w:rsidRPr="00610F28" w:rsidRDefault="00304496" w:rsidP="00304496">
            <w:pPr>
              <w:rPr>
                <w:rFonts w:ascii="Calibri" w:hAnsi="Calibri" w:cs="Calibri"/>
              </w:rPr>
            </w:pPr>
            <w:r w:rsidRPr="00610F28">
              <w:rPr>
                <w:rFonts w:ascii="Calibri" w:hAnsi="Calibri" w:cs="Calibri"/>
              </w:rPr>
              <w:t>If “Other” please clarify.</w:t>
            </w:r>
          </w:p>
        </w:tc>
      </w:tr>
      <w:tr w:rsidR="00304496" w:rsidRPr="00610F28" w14:paraId="53552C78" w14:textId="77777777" w:rsidTr="00610F28">
        <w:trPr>
          <w:trHeight w:val="1020"/>
        </w:trPr>
        <w:tc>
          <w:tcPr>
            <w:tcW w:w="1066" w:type="dxa"/>
            <w:vAlign w:val="center"/>
          </w:tcPr>
          <w:p w14:paraId="5B9421CC" w14:textId="77777777" w:rsidR="00304496" w:rsidRPr="00610F28" w:rsidRDefault="00304496" w:rsidP="00304496">
            <w:pPr>
              <w:rPr>
                <w:rFonts w:ascii="Calibri" w:hAnsi="Calibri" w:cs="Calibri"/>
              </w:rPr>
            </w:pPr>
          </w:p>
        </w:tc>
        <w:tc>
          <w:tcPr>
            <w:tcW w:w="9374" w:type="dxa"/>
            <w:gridSpan w:val="4"/>
            <w:shd w:val="clear" w:color="auto" w:fill="auto"/>
            <w:vAlign w:val="center"/>
          </w:tcPr>
          <w:p w14:paraId="5CE18917" w14:textId="77777777" w:rsidR="00304496" w:rsidRPr="00610F28" w:rsidRDefault="00304496" w:rsidP="00304496">
            <w:pPr>
              <w:rPr>
                <w:rFonts w:ascii="Calibri" w:hAnsi="Calibri" w:cs="Calibri"/>
              </w:rPr>
            </w:pPr>
          </w:p>
        </w:tc>
      </w:tr>
      <w:tr w:rsidR="00304496" w:rsidRPr="00610F28" w14:paraId="20FDAB63" w14:textId="77777777" w:rsidTr="00610F28">
        <w:trPr>
          <w:trHeight w:val="647"/>
        </w:trPr>
        <w:tc>
          <w:tcPr>
            <w:tcW w:w="1066" w:type="dxa"/>
            <w:vAlign w:val="center"/>
          </w:tcPr>
          <w:p w14:paraId="0597CDC4" w14:textId="101F8F75" w:rsidR="00304496" w:rsidRPr="00610F28" w:rsidRDefault="00304496" w:rsidP="00304496">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304496" w:rsidRPr="00610F28" w:rsidRDefault="00304496" w:rsidP="00304496">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304496" w:rsidRPr="00610F28" w:rsidRDefault="00304496" w:rsidP="00304496">
            <w:pPr>
              <w:rPr>
                <w:rFonts w:ascii="Calibri" w:hAnsi="Calibri" w:cs="Calibri"/>
              </w:rPr>
            </w:pPr>
          </w:p>
          <w:p w14:paraId="2BBD8756" w14:textId="785353BE" w:rsidR="00304496" w:rsidRPr="00610F28" w:rsidRDefault="00304496" w:rsidP="00304496">
            <w:pPr>
              <w:rPr>
                <w:rFonts w:ascii="Calibri" w:hAnsi="Calibri" w:cs="Calibri"/>
              </w:rPr>
            </w:pPr>
            <w:r w:rsidRPr="00610F28">
              <w:rPr>
                <w:rFonts w:ascii="Calibri" w:hAnsi="Calibri" w:cs="Calibri"/>
                <w:color w:val="000000"/>
              </w:rPr>
              <w:t>If entities are not targeted by sector, please leave this question blank.</w:t>
            </w:r>
          </w:p>
        </w:tc>
      </w:tr>
      <w:tr w:rsidR="00304496" w:rsidRPr="00610F28" w14:paraId="220A2724" w14:textId="77777777" w:rsidTr="00610F28">
        <w:trPr>
          <w:trHeight w:val="25"/>
        </w:trPr>
        <w:tc>
          <w:tcPr>
            <w:tcW w:w="1066" w:type="dxa"/>
            <w:vAlign w:val="center"/>
          </w:tcPr>
          <w:p w14:paraId="3EA4B0D5" w14:textId="77777777" w:rsidR="00304496" w:rsidRPr="00610F28" w:rsidRDefault="00304496" w:rsidP="00304496">
            <w:pPr>
              <w:rPr>
                <w:rFonts w:ascii="Calibri" w:hAnsi="Calibri" w:cs="Calibri"/>
              </w:rPr>
            </w:pPr>
          </w:p>
        </w:tc>
        <w:tc>
          <w:tcPr>
            <w:tcW w:w="4154" w:type="dxa"/>
            <w:shd w:val="clear" w:color="auto" w:fill="E2EFD9" w:themeFill="accent6" w:themeFillTint="33"/>
            <w:vAlign w:val="center"/>
          </w:tcPr>
          <w:p w14:paraId="4F20BA3D" w14:textId="77777777" w:rsidR="00304496" w:rsidRPr="00610F28" w:rsidRDefault="00304496" w:rsidP="00304496">
            <w:pPr>
              <w:rPr>
                <w:rFonts w:ascii="Calibri" w:hAnsi="Calibri" w:cs="Calibri"/>
              </w:rPr>
            </w:pPr>
          </w:p>
        </w:tc>
        <w:tc>
          <w:tcPr>
            <w:tcW w:w="1740" w:type="dxa"/>
            <w:shd w:val="clear" w:color="auto" w:fill="E2EFD9" w:themeFill="accent6" w:themeFillTint="33"/>
            <w:vAlign w:val="center"/>
          </w:tcPr>
          <w:p w14:paraId="35958E5A" w14:textId="77777777" w:rsidR="00304496" w:rsidRPr="00610F28" w:rsidRDefault="00304496" w:rsidP="00304496">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304496" w:rsidRPr="00610F28" w:rsidRDefault="00304496" w:rsidP="00304496">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304496" w:rsidRPr="00610F28" w:rsidRDefault="00304496" w:rsidP="00304496">
            <w:pPr>
              <w:jc w:val="center"/>
              <w:rPr>
                <w:rFonts w:ascii="Calibri" w:hAnsi="Calibri" w:cs="Calibri"/>
              </w:rPr>
            </w:pPr>
            <w:r w:rsidRPr="00610F28">
              <w:rPr>
                <w:rFonts w:ascii="Calibri" w:hAnsi="Calibri" w:cs="Calibri"/>
              </w:rPr>
              <w:t>Not applicable</w:t>
            </w:r>
          </w:p>
        </w:tc>
      </w:tr>
      <w:tr w:rsidR="00304496" w:rsidRPr="00610F28" w14:paraId="2F087C42" w14:textId="77777777" w:rsidTr="00610F28">
        <w:trPr>
          <w:trHeight w:val="22"/>
        </w:trPr>
        <w:tc>
          <w:tcPr>
            <w:tcW w:w="1066" w:type="dxa"/>
            <w:vAlign w:val="center"/>
          </w:tcPr>
          <w:p w14:paraId="7A8C5C94" w14:textId="7CAB668A" w:rsidR="00304496" w:rsidRPr="00610F28" w:rsidRDefault="00304496" w:rsidP="00304496">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304496" w:rsidRPr="00610F28" w:rsidRDefault="00304496" w:rsidP="00304496">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304496" w:rsidRPr="00610F28" w:rsidRDefault="00304496" w:rsidP="00304496">
            <w:pPr>
              <w:rPr>
                <w:rFonts w:ascii="Calibri" w:hAnsi="Calibri" w:cs="Calibri"/>
              </w:rPr>
            </w:pPr>
          </w:p>
        </w:tc>
        <w:tc>
          <w:tcPr>
            <w:tcW w:w="1740" w:type="dxa"/>
            <w:vAlign w:val="center"/>
          </w:tcPr>
          <w:p w14:paraId="734C212B" w14:textId="77777777" w:rsidR="00304496" w:rsidRPr="00610F28" w:rsidRDefault="00304496" w:rsidP="00304496">
            <w:pPr>
              <w:rPr>
                <w:rFonts w:ascii="Calibri" w:hAnsi="Calibri" w:cs="Calibri"/>
              </w:rPr>
            </w:pPr>
          </w:p>
        </w:tc>
        <w:tc>
          <w:tcPr>
            <w:tcW w:w="1740" w:type="dxa"/>
            <w:vAlign w:val="center"/>
          </w:tcPr>
          <w:p w14:paraId="4AA174BE" w14:textId="77777777" w:rsidR="00304496" w:rsidRPr="00610F28" w:rsidRDefault="00304496" w:rsidP="00304496">
            <w:pPr>
              <w:rPr>
                <w:rFonts w:ascii="Calibri" w:hAnsi="Calibri" w:cs="Calibri"/>
              </w:rPr>
            </w:pPr>
          </w:p>
        </w:tc>
      </w:tr>
      <w:tr w:rsidR="00304496" w:rsidRPr="00610F28" w14:paraId="222D8F27" w14:textId="77777777" w:rsidTr="00610F28">
        <w:trPr>
          <w:trHeight w:val="22"/>
        </w:trPr>
        <w:tc>
          <w:tcPr>
            <w:tcW w:w="1066" w:type="dxa"/>
            <w:vAlign w:val="center"/>
          </w:tcPr>
          <w:p w14:paraId="7393C4A5" w14:textId="1173DBC1" w:rsidR="00304496" w:rsidRPr="00610F28" w:rsidRDefault="00304496" w:rsidP="00304496">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304496" w:rsidRPr="00610F28" w:rsidRDefault="00304496" w:rsidP="00304496">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304496" w:rsidRPr="00610F28" w:rsidRDefault="00304496" w:rsidP="00304496">
            <w:pPr>
              <w:rPr>
                <w:rFonts w:ascii="Calibri" w:hAnsi="Calibri" w:cs="Calibri"/>
              </w:rPr>
            </w:pPr>
          </w:p>
        </w:tc>
        <w:tc>
          <w:tcPr>
            <w:tcW w:w="1740" w:type="dxa"/>
            <w:vAlign w:val="center"/>
          </w:tcPr>
          <w:p w14:paraId="4D6FB690" w14:textId="77777777" w:rsidR="00304496" w:rsidRPr="00610F28" w:rsidRDefault="00304496" w:rsidP="00304496">
            <w:pPr>
              <w:rPr>
                <w:rFonts w:ascii="Calibri" w:hAnsi="Calibri" w:cs="Calibri"/>
              </w:rPr>
            </w:pPr>
          </w:p>
        </w:tc>
        <w:tc>
          <w:tcPr>
            <w:tcW w:w="1740" w:type="dxa"/>
            <w:vAlign w:val="center"/>
          </w:tcPr>
          <w:p w14:paraId="51BB86C2" w14:textId="77777777" w:rsidR="00304496" w:rsidRPr="00610F28" w:rsidRDefault="00304496" w:rsidP="00304496">
            <w:pPr>
              <w:rPr>
                <w:rFonts w:ascii="Calibri" w:hAnsi="Calibri" w:cs="Calibri"/>
              </w:rPr>
            </w:pPr>
          </w:p>
        </w:tc>
      </w:tr>
      <w:tr w:rsidR="00304496" w:rsidRPr="00610F28" w14:paraId="24AA1325" w14:textId="77777777" w:rsidTr="00610F28">
        <w:trPr>
          <w:trHeight w:val="22"/>
        </w:trPr>
        <w:tc>
          <w:tcPr>
            <w:tcW w:w="1066" w:type="dxa"/>
            <w:vAlign w:val="center"/>
          </w:tcPr>
          <w:p w14:paraId="48D99A5E" w14:textId="45C6A051" w:rsidR="00304496" w:rsidRPr="00610F28" w:rsidRDefault="00304496" w:rsidP="00304496">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304496" w:rsidRPr="00610F28" w:rsidRDefault="00304496" w:rsidP="00304496">
            <w:pPr>
              <w:rPr>
                <w:rFonts w:ascii="Calibri" w:hAnsi="Calibri" w:cs="Calibri"/>
              </w:rPr>
            </w:pPr>
            <w:r w:rsidRPr="00610F28">
              <w:rPr>
                <w:rFonts w:ascii="Calibri" w:hAnsi="Calibri" w:cs="Calibri"/>
              </w:rPr>
              <w:t>Manufacturing</w:t>
            </w:r>
          </w:p>
        </w:tc>
        <w:tc>
          <w:tcPr>
            <w:tcW w:w="1740" w:type="dxa"/>
            <w:vAlign w:val="center"/>
          </w:tcPr>
          <w:p w14:paraId="32F8D8F9" w14:textId="77777777" w:rsidR="00304496" w:rsidRPr="00610F28" w:rsidRDefault="00304496" w:rsidP="00304496">
            <w:pPr>
              <w:rPr>
                <w:rFonts w:ascii="Calibri" w:hAnsi="Calibri" w:cs="Calibri"/>
              </w:rPr>
            </w:pPr>
          </w:p>
        </w:tc>
        <w:tc>
          <w:tcPr>
            <w:tcW w:w="1740" w:type="dxa"/>
            <w:vAlign w:val="center"/>
          </w:tcPr>
          <w:p w14:paraId="0FA887DA" w14:textId="77777777" w:rsidR="00304496" w:rsidRPr="00610F28" w:rsidRDefault="00304496" w:rsidP="00304496">
            <w:pPr>
              <w:rPr>
                <w:rFonts w:ascii="Calibri" w:hAnsi="Calibri" w:cs="Calibri"/>
              </w:rPr>
            </w:pPr>
          </w:p>
        </w:tc>
        <w:tc>
          <w:tcPr>
            <w:tcW w:w="1740" w:type="dxa"/>
            <w:vAlign w:val="center"/>
          </w:tcPr>
          <w:p w14:paraId="4F705CEF" w14:textId="77777777" w:rsidR="00304496" w:rsidRPr="00610F28" w:rsidRDefault="00304496" w:rsidP="00304496">
            <w:pPr>
              <w:rPr>
                <w:rFonts w:ascii="Calibri" w:hAnsi="Calibri" w:cs="Calibri"/>
              </w:rPr>
            </w:pPr>
          </w:p>
        </w:tc>
      </w:tr>
      <w:tr w:rsidR="00304496" w:rsidRPr="00610F28" w14:paraId="185C1797" w14:textId="77777777" w:rsidTr="00610F28">
        <w:trPr>
          <w:trHeight w:val="22"/>
        </w:trPr>
        <w:tc>
          <w:tcPr>
            <w:tcW w:w="1066" w:type="dxa"/>
            <w:vAlign w:val="center"/>
          </w:tcPr>
          <w:p w14:paraId="2BAD2F82" w14:textId="76A70559" w:rsidR="00304496" w:rsidRPr="00610F28" w:rsidRDefault="00304496" w:rsidP="00304496">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304496" w:rsidRPr="00610F28" w:rsidRDefault="00304496" w:rsidP="00304496">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304496" w:rsidRPr="00610F28" w:rsidRDefault="00304496" w:rsidP="00304496">
            <w:pPr>
              <w:rPr>
                <w:rFonts w:ascii="Calibri" w:hAnsi="Calibri" w:cs="Calibri"/>
              </w:rPr>
            </w:pPr>
          </w:p>
        </w:tc>
        <w:tc>
          <w:tcPr>
            <w:tcW w:w="1740" w:type="dxa"/>
            <w:vAlign w:val="center"/>
          </w:tcPr>
          <w:p w14:paraId="6107AB24" w14:textId="77777777" w:rsidR="00304496" w:rsidRPr="00610F28" w:rsidRDefault="00304496" w:rsidP="00304496">
            <w:pPr>
              <w:rPr>
                <w:rFonts w:ascii="Calibri" w:hAnsi="Calibri" w:cs="Calibri"/>
              </w:rPr>
            </w:pPr>
          </w:p>
        </w:tc>
        <w:tc>
          <w:tcPr>
            <w:tcW w:w="1740" w:type="dxa"/>
            <w:vAlign w:val="center"/>
          </w:tcPr>
          <w:p w14:paraId="7E3D7FC8" w14:textId="77777777" w:rsidR="00304496" w:rsidRPr="00610F28" w:rsidRDefault="00304496" w:rsidP="00304496">
            <w:pPr>
              <w:rPr>
                <w:rFonts w:ascii="Calibri" w:hAnsi="Calibri" w:cs="Calibri"/>
              </w:rPr>
            </w:pPr>
          </w:p>
        </w:tc>
      </w:tr>
      <w:tr w:rsidR="00304496" w:rsidRPr="00610F28" w14:paraId="4434A7A1" w14:textId="77777777" w:rsidTr="00610F28">
        <w:trPr>
          <w:trHeight w:val="22"/>
        </w:trPr>
        <w:tc>
          <w:tcPr>
            <w:tcW w:w="1066" w:type="dxa"/>
            <w:vAlign w:val="center"/>
          </w:tcPr>
          <w:p w14:paraId="2001C01E" w14:textId="18CAF5C7" w:rsidR="00304496" w:rsidRPr="00610F28" w:rsidRDefault="00304496" w:rsidP="00304496">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304496" w:rsidRPr="00610F28" w:rsidRDefault="00304496" w:rsidP="00304496">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304496" w:rsidRPr="00610F28" w:rsidRDefault="00304496" w:rsidP="00304496">
            <w:pPr>
              <w:rPr>
                <w:rFonts w:ascii="Calibri" w:hAnsi="Calibri" w:cs="Calibri"/>
              </w:rPr>
            </w:pPr>
          </w:p>
        </w:tc>
        <w:tc>
          <w:tcPr>
            <w:tcW w:w="1740" w:type="dxa"/>
            <w:vAlign w:val="center"/>
          </w:tcPr>
          <w:p w14:paraId="29053DC2" w14:textId="77777777" w:rsidR="00304496" w:rsidRPr="00610F28" w:rsidRDefault="00304496" w:rsidP="00304496">
            <w:pPr>
              <w:rPr>
                <w:rFonts w:ascii="Calibri" w:hAnsi="Calibri" w:cs="Calibri"/>
              </w:rPr>
            </w:pPr>
          </w:p>
        </w:tc>
        <w:tc>
          <w:tcPr>
            <w:tcW w:w="1740" w:type="dxa"/>
            <w:vAlign w:val="center"/>
          </w:tcPr>
          <w:p w14:paraId="491EF89E" w14:textId="77777777" w:rsidR="00304496" w:rsidRPr="00610F28" w:rsidRDefault="00304496" w:rsidP="00304496">
            <w:pPr>
              <w:rPr>
                <w:rFonts w:ascii="Calibri" w:hAnsi="Calibri" w:cs="Calibri"/>
              </w:rPr>
            </w:pPr>
          </w:p>
        </w:tc>
      </w:tr>
      <w:tr w:rsidR="00304496" w:rsidRPr="00610F28" w14:paraId="461D3680" w14:textId="77777777" w:rsidTr="00610F28">
        <w:trPr>
          <w:trHeight w:val="22"/>
        </w:trPr>
        <w:tc>
          <w:tcPr>
            <w:tcW w:w="1066" w:type="dxa"/>
            <w:vAlign w:val="center"/>
          </w:tcPr>
          <w:p w14:paraId="330FAA59" w14:textId="649BFE7A" w:rsidR="00304496" w:rsidRPr="00610F28" w:rsidRDefault="00304496" w:rsidP="00304496">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304496" w:rsidRPr="00610F28" w:rsidRDefault="00304496" w:rsidP="00304496">
            <w:pPr>
              <w:rPr>
                <w:rFonts w:ascii="Calibri" w:hAnsi="Calibri" w:cs="Calibri"/>
              </w:rPr>
            </w:pPr>
            <w:r w:rsidRPr="00610F28">
              <w:rPr>
                <w:rFonts w:ascii="Calibri" w:hAnsi="Calibri" w:cs="Calibri"/>
              </w:rPr>
              <w:t>Construction</w:t>
            </w:r>
          </w:p>
        </w:tc>
        <w:tc>
          <w:tcPr>
            <w:tcW w:w="1740" w:type="dxa"/>
            <w:vAlign w:val="center"/>
          </w:tcPr>
          <w:p w14:paraId="54461680" w14:textId="77777777" w:rsidR="00304496" w:rsidRPr="00610F28" w:rsidRDefault="00304496" w:rsidP="00304496">
            <w:pPr>
              <w:rPr>
                <w:rFonts w:ascii="Calibri" w:hAnsi="Calibri" w:cs="Calibri"/>
              </w:rPr>
            </w:pPr>
          </w:p>
        </w:tc>
        <w:tc>
          <w:tcPr>
            <w:tcW w:w="1740" w:type="dxa"/>
            <w:vAlign w:val="center"/>
          </w:tcPr>
          <w:p w14:paraId="1FDA13D4" w14:textId="77777777" w:rsidR="00304496" w:rsidRPr="00610F28" w:rsidRDefault="00304496" w:rsidP="00304496">
            <w:pPr>
              <w:rPr>
                <w:rFonts w:ascii="Calibri" w:hAnsi="Calibri" w:cs="Calibri"/>
              </w:rPr>
            </w:pPr>
          </w:p>
        </w:tc>
        <w:tc>
          <w:tcPr>
            <w:tcW w:w="1740" w:type="dxa"/>
            <w:vAlign w:val="center"/>
          </w:tcPr>
          <w:p w14:paraId="0C377201" w14:textId="77777777" w:rsidR="00304496" w:rsidRPr="00610F28" w:rsidRDefault="00304496" w:rsidP="00304496">
            <w:pPr>
              <w:rPr>
                <w:rFonts w:ascii="Calibri" w:hAnsi="Calibri" w:cs="Calibri"/>
              </w:rPr>
            </w:pPr>
          </w:p>
        </w:tc>
      </w:tr>
      <w:tr w:rsidR="00304496" w:rsidRPr="00610F28" w14:paraId="4A12BCBF" w14:textId="77777777" w:rsidTr="00610F28">
        <w:trPr>
          <w:trHeight w:val="300"/>
        </w:trPr>
        <w:tc>
          <w:tcPr>
            <w:tcW w:w="1066" w:type="dxa"/>
            <w:vAlign w:val="center"/>
          </w:tcPr>
          <w:p w14:paraId="69C0B7CC" w14:textId="4E50969B" w:rsidR="00304496" w:rsidRPr="00610F28" w:rsidRDefault="00304496" w:rsidP="00304496">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304496" w:rsidRPr="00610F28" w:rsidRDefault="00304496" w:rsidP="00304496">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304496" w:rsidRPr="00610F28" w:rsidRDefault="00304496" w:rsidP="00304496">
            <w:pPr>
              <w:rPr>
                <w:rFonts w:ascii="Calibri" w:hAnsi="Calibri" w:cs="Calibri"/>
              </w:rPr>
            </w:pPr>
          </w:p>
        </w:tc>
        <w:tc>
          <w:tcPr>
            <w:tcW w:w="1740" w:type="dxa"/>
            <w:vAlign w:val="center"/>
          </w:tcPr>
          <w:p w14:paraId="170E728C" w14:textId="77777777" w:rsidR="00304496" w:rsidRPr="00610F28" w:rsidRDefault="00304496" w:rsidP="00304496">
            <w:pPr>
              <w:rPr>
                <w:rFonts w:ascii="Calibri" w:hAnsi="Calibri" w:cs="Calibri"/>
              </w:rPr>
            </w:pPr>
          </w:p>
        </w:tc>
        <w:tc>
          <w:tcPr>
            <w:tcW w:w="1740" w:type="dxa"/>
            <w:vAlign w:val="center"/>
          </w:tcPr>
          <w:p w14:paraId="204D21B4" w14:textId="77777777" w:rsidR="00304496" w:rsidRPr="00610F28" w:rsidRDefault="00304496" w:rsidP="00304496">
            <w:pPr>
              <w:rPr>
                <w:rFonts w:ascii="Calibri" w:hAnsi="Calibri" w:cs="Calibri"/>
              </w:rPr>
            </w:pPr>
          </w:p>
        </w:tc>
      </w:tr>
      <w:tr w:rsidR="00304496" w:rsidRPr="00610F28" w14:paraId="626D25D9" w14:textId="77777777" w:rsidTr="00610F28">
        <w:trPr>
          <w:trHeight w:val="22"/>
        </w:trPr>
        <w:tc>
          <w:tcPr>
            <w:tcW w:w="1066" w:type="dxa"/>
            <w:vAlign w:val="center"/>
          </w:tcPr>
          <w:p w14:paraId="4BDFDABB" w14:textId="61EF635E" w:rsidR="00304496" w:rsidRPr="00610F28" w:rsidRDefault="00304496" w:rsidP="00304496">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304496" w:rsidRPr="00610F28" w:rsidRDefault="00304496" w:rsidP="00304496">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304496" w:rsidRPr="00610F28" w:rsidRDefault="00304496" w:rsidP="00304496">
            <w:pPr>
              <w:rPr>
                <w:rFonts w:ascii="Calibri" w:hAnsi="Calibri" w:cs="Calibri"/>
              </w:rPr>
            </w:pPr>
          </w:p>
        </w:tc>
        <w:tc>
          <w:tcPr>
            <w:tcW w:w="1740" w:type="dxa"/>
            <w:vAlign w:val="center"/>
          </w:tcPr>
          <w:p w14:paraId="1CFD4FEE" w14:textId="77777777" w:rsidR="00304496" w:rsidRPr="00610F28" w:rsidRDefault="00304496" w:rsidP="00304496">
            <w:pPr>
              <w:rPr>
                <w:rFonts w:ascii="Calibri" w:hAnsi="Calibri" w:cs="Calibri"/>
              </w:rPr>
            </w:pPr>
          </w:p>
        </w:tc>
        <w:tc>
          <w:tcPr>
            <w:tcW w:w="1740" w:type="dxa"/>
            <w:vAlign w:val="center"/>
          </w:tcPr>
          <w:p w14:paraId="3CF01BF4" w14:textId="77777777" w:rsidR="00304496" w:rsidRPr="00610F28" w:rsidRDefault="00304496" w:rsidP="00304496">
            <w:pPr>
              <w:rPr>
                <w:rFonts w:ascii="Calibri" w:hAnsi="Calibri" w:cs="Calibri"/>
              </w:rPr>
            </w:pPr>
          </w:p>
        </w:tc>
      </w:tr>
      <w:tr w:rsidR="00304496" w:rsidRPr="00610F28" w14:paraId="70DBECC9" w14:textId="77777777" w:rsidTr="00610F28">
        <w:trPr>
          <w:trHeight w:val="300"/>
        </w:trPr>
        <w:tc>
          <w:tcPr>
            <w:tcW w:w="1066" w:type="dxa"/>
            <w:vAlign w:val="center"/>
          </w:tcPr>
          <w:p w14:paraId="1051D73E" w14:textId="399F4998" w:rsidR="00304496" w:rsidRPr="00610F28" w:rsidRDefault="00304496" w:rsidP="00304496">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304496" w:rsidRPr="00610F28" w:rsidRDefault="00304496" w:rsidP="00304496">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304496" w:rsidRPr="00610F28" w:rsidRDefault="00304496" w:rsidP="00304496">
            <w:pPr>
              <w:rPr>
                <w:rFonts w:ascii="Calibri" w:hAnsi="Calibri" w:cs="Calibri"/>
              </w:rPr>
            </w:pPr>
          </w:p>
        </w:tc>
        <w:tc>
          <w:tcPr>
            <w:tcW w:w="1740" w:type="dxa"/>
            <w:vAlign w:val="center"/>
          </w:tcPr>
          <w:p w14:paraId="19E44E71" w14:textId="77777777" w:rsidR="00304496" w:rsidRPr="00610F28" w:rsidRDefault="00304496" w:rsidP="00304496">
            <w:pPr>
              <w:rPr>
                <w:rFonts w:ascii="Calibri" w:hAnsi="Calibri" w:cs="Calibri"/>
              </w:rPr>
            </w:pPr>
          </w:p>
        </w:tc>
        <w:tc>
          <w:tcPr>
            <w:tcW w:w="1740" w:type="dxa"/>
            <w:vAlign w:val="center"/>
          </w:tcPr>
          <w:p w14:paraId="66A20663" w14:textId="77777777" w:rsidR="00304496" w:rsidRPr="00610F28" w:rsidRDefault="00304496" w:rsidP="00304496">
            <w:pPr>
              <w:rPr>
                <w:rFonts w:ascii="Calibri" w:hAnsi="Calibri" w:cs="Calibri"/>
              </w:rPr>
            </w:pPr>
          </w:p>
        </w:tc>
      </w:tr>
      <w:tr w:rsidR="00304496" w:rsidRPr="00610F28" w14:paraId="4B8DB2C6" w14:textId="77777777" w:rsidTr="00610F28">
        <w:trPr>
          <w:trHeight w:val="22"/>
        </w:trPr>
        <w:tc>
          <w:tcPr>
            <w:tcW w:w="1066" w:type="dxa"/>
            <w:vAlign w:val="center"/>
          </w:tcPr>
          <w:p w14:paraId="4017DFA5" w14:textId="2B9D2EBB" w:rsidR="00304496" w:rsidRPr="00610F28" w:rsidRDefault="00304496" w:rsidP="00304496">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304496" w:rsidRPr="00610F28" w:rsidRDefault="00304496" w:rsidP="00304496">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304496" w:rsidRPr="00610F28" w:rsidRDefault="00304496" w:rsidP="00304496">
            <w:pPr>
              <w:rPr>
                <w:rFonts w:ascii="Calibri" w:hAnsi="Calibri" w:cs="Calibri"/>
              </w:rPr>
            </w:pPr>
          </w:p>
        </w:tc>
        <w:tc>
          <w:tcPr>
            <w:tcW w:w="1740" w:type="dxa"/>
            <w:vAlign w:val="center"/>
          </w:tcPr>
          <w:p w14:paraId="35075B9C" w14:textId="77777777" w:rsidR="00304496" w:rsidRPr="00610F28" w:rsidRDefault="00304496" w:rsidP="00304496">
            <w:pPr>
              <w:rPr>
                <w:rFonts w:ascii="Calibri" w:hAnsi="Calibri" w:cs="Calibri"/>
              </w:rPr>
            </w:pPr>
          </w:p>
        </w:tc>
        <w:tc>
          <w:tcPr>
            <w:tcW w:w="1740" w:type="dxa"/>
            <w:vAlign w:val="center"/>
          </w:tcPr>
          <w:p w14:paraId="76523A26" w14:textId="77777777" w:rsidR="00304496" w:rsidRPr="00610F28" w:rsidRDefault="00304496" w:rsidP="00304496">
            <w:pPr>
              <w:rPr>
                <w:rFonts w:ascii="Calibri" w:hAnsi="Calibri" w:cs="Calibri"/>
              </w:rPr>
            </w:pPr>
          </w:p>
        </w:tc>
      </w:tr>
      <w:tr w:rsidR="00304496" w:rsidRPr="00610F28" w14:paraId="5CB86BD2" w14:textId="77777777" w:rsidTr="00610F28">
        <w:trPr>
          <w:trHeight w:val="300"/>
        </w:trPr>
        <w:tc>
          <w:tcPr>
            <w:tcW w:w="1066" w:type="dxa"/>
            <w:vAlign w:val="center"/>
          </w:tcPr>
          <w:p w14:paraId="16103039" w14:textId="62F74BC3" w:rsidR="00304496" w:rsidRPr="00610F28" w:rsidRDefault="00304496" w:rsidP="00304496">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304496" w:rsidRPr="00610F28" w:rsidRDefault="00304496" w:rsidP="00304496">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304496" w:rsidRPr="00610F28" w:rsidRDefault="00304496" w:rsidP="00304496">
            <w:pPr>
              <w:rPr>
                <w:rFonts w:ascii="Calibri" w:hAnsi="Calibri" w:cs="Calibri"/>
              </w:rPr>
            </w:pPr>
          </w:p>
        </w:tc>
        <w:tc>
          <w:tcPr>
            <w:tcW w:w="1740" w:type="dxa"/>
            <w:vAlign w:val="center"/>
          </w:tcPr>
          <w:p w14:paraId="18F8F3AB" w14:textId="77777777" w:rsidR="00304496" w:rsidRPr="00610F28" w:rsidRDefault="00304496" w:rsidP="00304496">
            <w:pPr>
              <w:rPr>
                <w:rFonts w:ascii="Calibri" w:hAnsi="Calibri" w:cs="Calibri"/>
              </w:rPr>
            </w:pPr>
          </w:p>
        </w:tc>
        <w:tc>
          <w:tcPr>
            <w:tcW w:w="1740" w:type="dxa"/>
            <w:vAlign w:val="center"/>
          </w:tcPr>
          <w:p w14:paraId="21A89DBF" w14:textId="77777777" w:rsidR="00304496" w:rsidRPr="00610F28" w:rsidRDefault="00304496" w:rsidP="00304496">
            <w:pPr>
              <w:rPr>
                <w:rFonts w:ascii="Calibri" w:hAnsi="Calibri" w:cs="Calibri"/>
              </w:rPr>
            </w:pPr>
          </w:p>
        </w:tc>
      </w:tr>
      <w:tr w:rsidR="00304496" w:rsidRPr="00610F28" w14:paraId="428C71BA" w14:textId="77777777" w:rsidTr="00610F28">
        <w:trPr>
          <w:trHeight w:val="300"/>
        </w:trPr>
        <w:tc>
          <w:tcPr>
            <w:tcW w:w="1066" w:type="dxa"/>
            <w:vAlign w:val="center"/>
          </w:tcPr>
          <w:p w14:paraId="2A0D436A" w14:textId="14B9F8B8" w:rsidR="00304496" w:rsidRPr="00610F28" w:rsidRDefault="00304496" w:rsidP="00304496">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304496" w:rsidRPr="00610F28" w:rsidRDefault="00304496" w:rsidP="00304496">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304496" w:rsidRPr="00610F28" w:rsidRDefault="00304496" w:rsidP="00304496">
            <w:pPr>
              <w:rPr>
                <w:rFonts w:ascii="Calibri" w:hAnsi="Calibri" w:cs="Calibri"/>
              </w:rPr>
            </w:pPr>
          </w:p>
        </w:tc>
        <w:tc>
          <w:tcPr>
            <w:tcW w:w="1740" w:type="dxa"/>
            <w:vAlign w:val="center"/>
          </w:tcPr>
          <w:p w14:paraId="25C06AB9" w14:textId="77777777" w:rsidR="00304496" w:rsidRPr="00610F28" w:rsidRDefault="00304496" w:rsidP="00304496">
            <w:pPr>
              <w:rPr>
                <w:rFonts w:ascii="Calibri" w:hAnsi="Calibri" w:cs="Calibri"/>
              </w:rPr>
            </w:pPr>
          </w:p>
        </w:tc>
        <w:tc>
          <w:tcPr>
            <w:tcW w:w="1740" w:type="dxa"/>
            <w:vAlign w:val="center"/>
          </w:tcPr>
          <w:p w14:paraId="61CAF7AC" w14:textId="77777777" w:rsidR="00304496" w:rsidRPr="00610F28" w:rsidRDefault="00304496" w:rsidP="00304496">
            <w:pPr>
              <w:rPr>
                <w:rFonts w:ascii="Calibri" w:hAnsi="Calibri" w:cs="Calibri"/>
              </w:rPr>
            </w:pPr>
          </w:p>
        </w:tc>
      </w:tr>
      <w:tr w:rsidR="00304496" w:rsidRPr="00610F28" w14:paraId="0D16D18A" w14:textId="77777777" w:rsidTr="00610F28">
        <w:trPr>
          <w:trHeight w:val="300"/>
        </w:trPr>
        <w:tc>
          <w:tcPr>
            <w:tcW w:w="1066" w:type="dxa"/>
            <w:vAlign w:val="center"/>
          </w:tcPr>
          <w:p w14:paraId="20F3CA28" w14:textId="4CBBAACE" w:rsidR="00304496" w:rsidRPr="00610F28" w:rsidRDefault="00304496" w:rsidP="00304496">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304496" w:rsidRPr="00610F28" w:rsidRDefault="00304496" w:rsidP="00304496">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304496" w:rsidRPr="00610F28" w:rsidRDefault="00304496" w:rsidP="00304496">
            <w:pPr>
              <w:rPr>
                <w:rFonts w:ascii="Calibri" w:hAnsi="Calibri" w:cs="Calibri"/>
              </w:rPr>
            </w:pPr>
          </w:p>
        </w:tc>
        <w:tc>
          <w:tcPr>
            <w:tcW w:w="1740" w:type="dxa"/>
            <w:vAlign w:val="center"/>
          </w:tcPr>
          <w:p w14:paraId="0764CDCB" w14:textId="77777777" w:rsidR="00304496" w:rsidRPr="00610F28" w:rsidRDefault="00304496" w:rsidP="00304496">
            <w:pPr>
              <w:rPr>
                <w:rFonts w:ascii="Calibri" w:hAnsi="Calibri" w:cs="Calibri"/>
              </w:rPr>
            </w:pPr>
          </w:p>
        </w:tc>
        <w:tc>
          <w:tcPr>
            <w:tcW w:w="1740" w:type="dxa"/>
            <w:vAlign w:val="center"/>
          </w:tcPr>
          <w:p w14:paraId="413799DF" w14:textId="77777777" w:rsidR="00304496" w:rsidRPr="00610F28" w:rsidRDefault="00304496" w:rsidP="00304496">
            <w:pPr>
              <w:rPr>
                <w:rFonts w:ascii="Calibri" w:hAnsi="Calibri" w:cs="Calibri"/>
              </w:rPr>
            </w:pPr>
          </w:p>
        </w:tc>
      </w:tr>
      <w:tr w:rsidR="00304496" w:rsidRPr="00610F28" w14:paraId="7A988747" w14:textId="77777777" w:rsidTr="00610F28">
        <w:trPr>
          <w:trHeight w:val="300"/>
        </w:trPr>
        <w:tc>
          <w:tcPr>
            <w:tcW w:w="1066" w:type="dxa"/>
            <w:vAlign w:val="center"/>
          </w:tcPr>
          <w:p w14:paraId="3F714039" w14:textId="43DC251F" w:rsidR="00304496" w:rsidRPr="00610F28" w:rsidRDefault="00304496" w:rsidP="00304496">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304496" w:rsidRPr="00610F28" w:rsidRDefault="00304496" w:rsidP="00304496">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304496" w:rsidRPr="00610F28" w:rsidRDefault="00304496" w:rsidP="00304496">
            <w:pPr>
              <w:rPr>
                <w:rFonts w:ascii="Calibri" w:hAnsi="Calibri" w:cs="Calibri"/>
              </w:rPr>
            </w:pPr>
          </w:p>
        </w:tc>
        <w:tc>
          <w:tcPr>
            <w:tcW w:w="1740" w:type="dxa"/>
            <w:vAlign w:val="center"/>
          </w:tcPr>
          <w:p w14:paraId="3A257DCB" w14:textId="77777777" w:rsidR="00304496" w:rsidRPr="00610F28" w:rsidRDefault="00304496" w:rsidP="00304496">
            <w:pPr>
              <w:rPr>
                <w:rFonts w:ascii="Calibri" w:hAnsi="Calibri" w:cs="Calibri"/>
              </w:rPr>
            </w:pPr>
          </w:p>
        </w:tc>
        <w:tc>
          <w:tcPr>
            <w:tcW w:w="1740" w:type="dxa"/>
            <w:vAlign w:val="center"/>
          </w:tcPr>
          <w:p w14:paraId="4B579915" w14:textId="77777777" w:rsidR="00304496" w:rsidRPr="00610F28" w:rsidRDefault="00304496" w:rsidP="00304496">
            <w:pPr>
              <w:rPr>
                <w:rFonts w:ascii="Calibri" w:hAnsi="Calibri" w:cs="Calibri"/>
              </w:rPr>
            </w:pPr>
          </w:p>
        </w:tc>
      </w:tr>
      <w:tr w:rsidR="00304496" w:rsidRPr="00610F28" w14:paraId="4EB09B84" w14:textId="77777777" w:rsidTr="00610F28">
        <w:trPr>
          <w:trHeight w:val="300"/>
        </w:trPr>
        <w:tc>
          <w:tcPr>
            <w:tcW w:w="1066" w:type="dxa"/>
            <w:vAlign w:val="center"/>
          </w:tcPr>
          <w:p w14:paraId="488AA807" w14:textId="7C509221" w:rsidR="00304496" w:rsidRPr="00610F28" w:rsidRDefault="00304496" w:rsidP="00304496">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304496" w:rsidRPr="00610F28" w:rsidRDefault="00304496" w:rsidP="00304496">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304496" w:rsidRPr="00610F28" w:rsidRDefault="00304496" w:rsidP="00304496">
            <w:pPr>
              <w:rPr>
                <w:rFonts w:ascii="Calibri" w:hAnsi="Calibri" w:cs="Calibri"/>
              </w:rPr>
            </w:pPr>
          </w:p>
        </w:tc>
        <w:tc>
          <w:tcPr>
            <w:tcW w:w="1740" w:type="dxa"/>
            <w:vAlign w:val="center"/>
          </w:tcPr>
          <w:p w14:paraId="739A8F80" w14:textId="77777777" w:rsidR="00304496" w:rsidRPr="00610F28" w:rsidRDefault="00304496" w:rsidP="00304496">
            <w:pPr>
              <w:rPr>
                <w:rFonts w:ascii="Calibri" w:hAnsi="Calibri" w:cs="Calibri"/>
              </w:rPr>
            </w:pPr>
          </w:p>
        </w:tc>
        <w:tc>
          <w:tcPr>
            <w:tcW w:w="1740" w:type="dxa"/>
            <w:vAlign w:val="center"/>
          </w:tcPr>
          <w:p w14:paraId="0B8028F9" w14:textId="77777777" w:rsidR="00304496" w:rsidRPr="00610F28" w:rsidRDefault="00304496" w:rsidP="00304496">
            <w:pPr>
              <w:rPr>
                <w:rFonts w:ascii="Calibri" w:hAnsi="Calibri" w:cs="Calibri"/>
              </w:rPr>
            </w:pPr>
          </w:p>
        </w:tc>
      </w:tr>
      <w:tr w:rsidR="00304496" w:rsidRPr="00610F28" w14:paraId="74CA02B6" w14:textId="77777777" w:rsidTr="00610F28">
        <w:trPr>
          <w:trHeight w:val="300"/>
        </w:trPr>
        <w:tc>
          <w:tcPr>
            <w:tcW w:w="1066" w:type="dxa"/>
            <w:vAlign w:val="center"/>
          </w:tcPr>
          <w:p w14:paraId="684B0698" w14:textId="327755EC" w:rsidR="00304496" w:rsidRPr="00610F28" w:rsidRDefault="00304496" w:rsidP="00304496">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304496" w:rsidRPr="00610F28" w:rsidRDefault="00304496" w:rsidP="00304496">
            <w:pPr>
              <w:rPr>
                <w:rFonts w:ascii="Calibri" w:hAnsi="Calibri" w:cs="Calibri"/>
              </w:rPr>
            </w:pPr>
            <w:r w:rsidRPr="00610F28">
              <w:rPr>
                <w:rFonts w:ascii="Calibri" w:hAnsi="Calibri" w:cs="Calibri"/>
              </w:rPr>
              <w:t>Education</w:t>
            </w:r>
          </w:p>
        </w:tc>
        <w:tc>
          <w:tcPr>
            <w:tcW w:w="1740" w:type="dxa"/>
            <w:vAlign w:val="center"/>
          </w:tcPr>
          <w:p w14:paraId="04F0D973" w14:textId="77777777" w:rsidR="00304496" w:rsidRPr="00610F28" w:rsidRDefault="00304496" w:rsidP="00304496">
            <w:pPr>
              <w:rPr>
                <w:rFonts w:ascii="Calibri" w:hAnsi="Calibri" w:cs="Calibri"/>
              </w:rPr>
            </w:pPr>
          </w:p>
        </w:tc>
        <w:tc>
          <w:tcPr>
            <w:tcW w:w="1740" w:type="dxa"/>
            <w:vAlign w:val="center"/>
          </w:tcPr>
          <w:p w14:paraId="26D2B292" w14:textId="77777777" w:rsidR="00304496" w:rsidRPr="00610F28" w:rsidRDefault="00304496" w:rsidP="00304496">
            <w:pPr>
              <w:rPr>
                <w:rFonts w:ascii="Calibri" w:hAnsi="Calibri" w:cs="Calibri"/>
              </w:rPr>
            </w:pPr>
          </w:p>
        </w:tc>
        <w:tc>
          <w:tcPr>
            <w:tcW w:w="1740" w:type="dxa"/>
            <w:vAlign w:val="center"/>
          </w:tcPr>
          <w:p w14:paraId="7C1961CD" w14:textId="77777777" w:rsidR="00304496" w:rsidRPr="00610F28" w:rsidRDefault="00304496" w:rsidP="00304496">
            <w:pPr>
              <w:rPr>
                <w:rFonts w:ascii="Calibri" w:hAnsi="Calibri" w:cs="Calibri"/>
              </w:rPr>
            </w:pPr>
          </w:p>
        </w:tc>
      </w:tr>
      <w:tr w:rsidR="00304496" w:rsidRPr="00610F28" w14:paraId="212B4B71" w14:textId="77777777" w:rsidTr="00610F28">
        <w:trPr>
          <w:trHeight w:val="300"/>
        </w:trPr>
        <w:tc>
          <w:tcPr>
            <w:tcW w:w="1066" w:type="dxa"/>
            <w:vAlign w:val="center"/>
          </w:tcPr>
          <w:p w14:paraId="04D6E918" w14:textId="4E7E8673" w:rsidR="00304496" w:rsidRPr="00610F28" w:rsidRDefault="00304496" w:rsidP="00304496">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304496" w:rsidRPr="00610F28" w:rsidRDefault="00304496" w:rsidP="00304496">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304496" w:rsidRPr="00610F28" w:rsidRDefault="00304496" w:rsidP="00304496">
            <w:pPr>
              <w:rPr>
                <w:rFonts w:ascii="Calibri" w:hAnsi="Calibri" w:cs="Calibri"/>
              </w:rPr>
            </w:pPr>
          </w:p>
        </w:tc>
        <w:tc>
          <w:tcPr>
            <w:tcW w:w="1740" w:type="dxa"/>
            <w:vAlign w:val="center"/>
          </w:tcPr>
          <w:p w14:paraId="7213983B" w14:textId="77777777" w:rsidR="00304496" w:rsidRPr="00610F28" w:rsidRDefault="00304496" w:rsidP="00304496">
            <w:pPr>
              <w:rPr>
                <w:rFonts w:ascii="Calibri" w:hAnsi="Calibri" w:cs="Calibri"/>
              </w:rPr>
            </w:pPr>
          </w:p>
        </w:tc>
        <w:tc>
          <w:tcPr>
            <w:tcW w:w="1740" w:type="dxa"/>
            <w:vAlign w:val="center"/>
          </w:tcPr>
          <w:p w14:paraId="74C41374" w14:textId="77777777" w:rsidR="00304496" w:rsidRPr="00610F28" w:rsidRDefault="00304496" w:rsidP="00304496">
            <w:pPr>
              <w:rPr>
                <w:rFonts w:ascii="Calibri" w:hAnsi="Calibri" w:cs="Calibri"/>
              </w:rPr>
            </w:pPr>
          </w:p>
        </w:tc>
      </w:tr>
      <w:tr w:rsidR="00304496" w:rsidRPr="00610F28" w14:paraId="0E07F926" w14:textId="77777777" w:rsidTr="00610F28">
        <w:trPr>
          <w:trHeight w:val="300"/>
        </w:trPr>
        <w:tc>
          <w:tcPr>
            <w:tcW w:w="1066" w:type="dxa"/>
            <w:vAlign w:val="center"/>
          </w:tcPr>
          <w:p w14:paraId="14FA0319" w14:textId="707FBFC2" w:rsidR="00304496" w:rsidRPr="00610F28" w:rsidRDefault="00304496" w:rsidP="00304496">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304496" w:rsidRPr="00610F28" w:rsidRDefault="00304496" w:rsidP="00304496">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304496" w:rsidRPr="00610F28" w:rsidRDefault="00304496" w:rsidP="00304496">
            <w:pPr>
              <w:rPr>
                <w:rFonts w:ascii="Calibri" w:hAnsi="Calibri" w:cs="Calibri"/>
              </w:rPr>
            </w:pPr>
          </w:p>
        </w:tc>
        <w:tc>
          <w:tcPr>
            <w:tcW w:w="1740" w:type="dxa"/>
            <w:vAlign w:val="center"/>
          </w:tcPr>
          <w:p w14:paraId="73117613" w14:textId="77777777" w:rsidR="00304496" w:rsidRPr="00610F28" w:rsidRDefault="00304496" w:rsidP="00304496">
            <w:pPr>
              <w:rPr>
                <w:rFonts w:ascii="Calibri" w:hAnsi="Calibri" w:cs="Calibri"/>
              </w:rPr>
            </w:pPr>
          </w:p>
        </w:tc>
        <w:tc>
          <w:tcPr>
            <w:tcW w:w="1740" w:type="dxa"/>
            <w:vAlign w:val="center"/>
          </w:tcPr>
          <w:p w14:paraId="7FEBA438" w14:textId="77777777" w:rsidR="00304496" w:rsidRPr="00610F28" w:rsidRDefault="00304496" w:rsidP="00304496">
            <w:pPr>
              <w:rPr>
                <w:rFonts w:ascii="Calibri" w:hAnsi="Calibri" w:cs="Calibri"/>
              </w:rPr>
            </w:pPr>
          </w:p>
        </w:tc>
      </w:tr>
      <w:tr w:rsidR="00304496" w:rsidRPr="00610F28" w14:paraId="56545222" w14:textId="77777777" w:rsidTr="00610F28">
        <w:trPr>
          <w:trHeight w:val="300"/>
        </w:trPr>
        <w:tc>
          <w:tcPr>
            <w:tcW w:w="1066" w:type="dxa"/>
            <w:vAlign w:val="center"/>
          </w:tcPr>
          <w:p w14:paraId="62EDE392" w14:textId="3C88940C" w:rsidR="00304496" w:rsidRPr="00610F28" w:rsidRDefault="00304496" w:rsidP="00304496">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304496" w:rsidRPr="00610F28" w:rsidRDefault="00304496" w:rsidP="00304496">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304496" w:rsidRPr="00610F28" w:rsidRDefault="00304496" w:rsidP="00304496">
            <w:pPr>
              <w:rPr>
                <w:rFonts w:ascii="Calibri" w:hAnsi="Calibri" w:cs="Calibri"/>
              </w:rPr>
            </w:pPr>
          </w:p>
        </w:tc>
        <w:tc>
          <w:tcPr>
            <w:tcW w:w="1740" w:type="dxa"/>
            <w:vAlign w:val="center"/>
          </w:tcPr>
          <w:p w14:paraId="79A99825" w14:textId="77777777" w:rsidR="00304496" w:rsidRPr="00610F28" w:rsidRDefault="00304496" w:rsidP="00304496">
            <w:pPr>
              <w:rPr>
                <w:rFonts w:ascii="Calibri" w:hAnsi="Calibri" w:cs="Calibri"/>
              </w:rPr>
            </w:pPr>
          </w:p>
        </w:tc>
        <w:tc>
          <w:tcPr>
            <w:tcW w:w="1740" w:type="dxa"/>
            <w:vAlign w:val="center"/>
          </w:tcPr>
          <w:p w14:paraId="7A3ECD3B" w14:textId="77777777" w:rsidR="00304496" w:rsidRPr="00610F28" w:rsidRDefault="00304496" w:rsidP="00304496">
            <w:pPr>
              <w:rPr>
                <w:rFonts w:ascii="Calibri" w:hAnsi="Calibri" w:cs="Calibri"/>
              </w:rPr>
            </w:pPr>
          </w:p>
        </w:tc>
      </w:tr>
      <w:tr w:rsidR="00304496" w:rsidRPr="00610F28" w14:paraId="50E03E90" w14:textId="77777777" w:rsidTr="00610F28">
        <w:trPr>
          <w:trHeight w:val="300"/>
        </w:trPr>
        <w:tc>
          <w:tcPr>
            <w:tcW w:w="1066" w:type="dxa"/>
            <w:vAlign w:val="center"/>
          </w:tcPr>
          <w:p w14:paraId="7BDFCC5F" w14:textId="264751DE" w:rsidR="00304496" w:rsidRPr="00610F28" w:rsidRDefault="00304496" w:rsidP="00304496">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304496" w:rsidRPr="00610F28" w:rsidRDefault="00304496" w:rsidP="00304496">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304496" w:rsidRPr="00610F28" w:rsidRDefault="00304496" w:rsidP="00304496">
            <w:pPr>
              <w:rPr>
                <w:rFonts w:ascii="Calibri" w:hAnsi="Calibri" w:cs="Calibri"/>
              </w:rPr>
            </w:pPr>
          </w:p>
        </w:tc>
        <w:tc>
          <w:tcPr>
            <w:tcW w:w="1740" w:type="dxa"/>
            <w:vAlign w:val="center"/>
          </w:tcPr>
          <w:p w14:paraId="3D5E9C19" w14:textId="77777777" w:rsidR="00304496" w:rsidRPr="00610F28" w:rsidRDefault="00304496" w:rsidP="00304496">
            <w:pPr>
              <w:rPr>
                <w:rFonts w:ascii="Calibri" w:hAnsi="Calibri" w:cs="Calibri"/>
              </w:rPr>
            </w:pPr>
          </w:p>
        </w:tc>
        <w:tc>
          <w:tcPr>
            <w:tcW w:w="1740" w:type="dxa"/>
            <w:vAlign w:val="center"/>
          </w:tcPr>
          <w:p w14:paraId="7197352F" w14:textId="77777777" w:rsidR="00304496" w:rsidRPr="00610F28" w:rsidRDefault="00304496" w:rsidP="00304496">
            <w:pPr>
              <w:rPr>
                <w:rFonts w:ascii="Calibri" w:hAnsi="Calibri" w:cs="Calibri"/>
              </w:rPr>
            </w:pPr>
          </w:p>
        </w:tc>
      </w:tr>
      <w:tr w:rsidR="00304496" w:rsidRPr="00610F28" w14:paraId="08C1CEFE" w14:textId="77777777" w:rsidTr="00610F28">
        <w:trPr>
          <w:trHeight w:val="300"/>
        </w:trPr>
        <w:tc>
          <w:tcPr>
            <w:tcW w:w="1066" w:type="dxa"/>
            <w:vAlign w:val="center"/>
          </w:tcPr>
          <w:p w14:paraId="45CD0922" w14:textId="04648754" w:rsidR="00304496" w:rsidRPr="00610F28" w:rsidRDefault="00304496" w:rsidP="00304496">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304496" w:rsidRPr="00610F28" w:rsidRDefault="00304496" w:rsidP="00304496">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304496" w:rsidRPr="00610F28" w:rsidRDefault="00304496" w:rsidP="00304496">
            <w:pPr>
              <w:rPr>
                <w:rFonts w:ascii="Calibri" w:hAnsi="Calibri" w:cs="Calibri"/>
              </w:rPr>
            </w:pPr>
          </w:p>
        </w:tc>
        <w:tc>
          <w:tcPr>
            <w:tcW w:w="1740" w:type="dxa"/>
            <w:vAlign w:val="center"/>
          </w:tcPr>
          <w:p w14:paraId="7D893122" w14:textId="77777777" w:rsidR="00304496" w:rsidRPr="00610F28" w:rsidRDefault="00304496" w:rsidP="00304496">
            <w:pPr>
              <w:rPr>
                <w:rFonts w:ascii="Calibri" w:hAnsi="Calibri" w:cs="Calibri"/>
              </w:rPr>
            </w:pPr>
          </w:p>
        </w:tc>
        <w:tc>
          <w:tcPr>
            <w:tcW w:w="1740" w:type="dxa"/>
            <w:vAlign w:val="center"/>
          </w:tcPr>
          <w:p w14:paraId="132EE2DC" w14:textId="77777777" w:rsidR="00304496" w:rsidRPr="00610F28" w:rsidRDefault="00304496" w:rsidP="00304496">
            <w:pPr>
              <w:rPr>
                <w:rFonts w:ascii="Calibri" w:hAnsi="Calibri" w:cs="Calibri"/>
              </w:rPr>
            </w:pPr>
          </w:p>
        </w:tc>
      </w:tr>
      <w:tr w:rsidR="00304496" w:rsidRPr="00610F28" w14:paraId="57804320" w14:textId="77777777" w:rsidTr="00610F28">
        <w:trPr>
          <w:trHeight w:val="22"/>
        </w:trPr>
        <w:tc>
          <w:tcPr>
            <w:tcW w:w="1066" w:type="dxa"/>
            <w:vAlign w:val="center"/>
          </w:tcPr>
          <w:p w14:paraId="0E2E9B2D" w14:textId="2F5137EA" w:rsidR="00304496" w:rsidRPr="00610F28" w:rsidRDefault="00304496" w:rsidP="00304496">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304496" w:rsidRPr="00610F28" w:rsidRDefault="00304496" w:rsidP="00304496">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304496" w:rsidRPr="00610F28" w:rsidRDefault="00304496" w:rsidP="00304496">
            <w:pPr>
              <w:rPr>
                <w:rFonts w:ascii="Calibri" w:hAnsi="Calibri" w:cs="Calibri"/>
              </w:rPr>
            </w:pPr>
          </w:p>
        </w:tc>
        <w:tc>
          <w:tcPr>
            <w:tcW w:w="1740" w:type="dxa"/>
            <w:vAlign w:val="center"/>
          </w:tcPr>
          <w:p w14:paraId="7D1E3033" w14:textId="77777777" w:rsidR="00304496" w:rsidRPr="00610F28" w:rsidRDefault="00304496" w:rsidP="00304496">
            <w:pPr>
              <w:rPr>
                <w:rFonts w:ascii="Calibri" w:hAnsi="Calibri" w:cs="Calibri"/>
              </w:rPr>
            </w:pPr>
          </w:p>
        </w:tc>
        <w:tc>
          <w:tcPr>
            <w:tcW w:w="1740" w:type="dxa"/>
            <w:vAlign w:val="center"/>
          </w:tcPr>
          <w:p w14:paraId="0A2C1076" w14:textId="77777777" w:rsidR="00304496" w:rsidRPr="00610F28" w:rsidRDefault="00304496" w:rsidP="00304496">
            <w:pPr>
              <w:rPr>
                <w:rFonts w:ascii="Calibri" w:hAnsi="Calibri" w:cs="Calibri"/>
              </w:rPr>
            </w:pPr>
          </w:p>
        </w:tc>
      </w:tr>
      <w:tr w:rsidR="00304496" w:rsidRPr="00610F28" w14:paraId="345124D1" w14:textId="77777777" w:rsidTr="00610F28">
        <w:trPr>
          <w:trHeight w:val="596"/>
        </w:trPr>
        <w:tc>
          <w:tcPr>
            <w:tcW w:w="1066" w:type="dxa"/>
            <w:vAlign w:val="center"/>
          </w:tcPr>
          <w:p w14:paraId="6E9C0EAB" w14:textId="3086E33F" w:rsidR="00304496" w:rsidRPr="00610F28" w:rsidRDefault="00304496" w:rsidP="00304496">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304496" w:rsidRPr="00610F28" w:rsidRDefault="00304496" w:rsidP="00304496">
            <w:pPr>
              <w:rPr>
                <w:rFonts w:ascii="Calibri" w:hAnsi="Calibri" w:cs="Calibri"/>
              </w:rPr>
            </w:pPr>
            <w:r w:rsidRPr="00610F28">
              <w:rPr>
                <w:rFonts w:ascii="Calibri" w:hAnsi="Calibri" w:cs="Calibri"/>
              </w:rPr>
              <w:t>If “Other” selected, please explain.</w:t>
            </w:r>
          </w:p>
        </w:tc>
      </w:tr>
      <w:tr w:rsidR="00304496" w:rsidRPr="00610F28" w14:paraId="4BB24F88" w14:textId="77777777" w:rsidTr="00610F28">
        <w:trPr>
          <w:trHeight w:val="1020"/>
        </w:trPr>
        <w:tc>
          <w:tcPr>
            <w:tcW w:w="1066" w:type="dxa"/>
            <w:vAlign w:val="center"/>
          </w:tcPr>
          <w:p w14:paraId="27FE2325" w14:textId="77777777" w:rsidR="00304496" w:rsidRPr="00610F28" w:rsidRDefault="00304496" w:rsidP="00304496">
            <w:pPr>
              <w:rPr>
                <w:rFonts w:ascii="Calibri" w:hAnsi="Calibri" w:cs="Calibri"/>
              </w:rPr>
            </w:pPr>
          </w:p>
        </w:tc>
        <w:tc>
          <w:tcPr>
            <w:tcW w:w="9374" w:type="dxa"/>
            <w:gridSpan w:val="4"/>
            <w:shd w:val="clear" w:color="auto" w:fill="auto"/>
            <w:vAlign w:val="center"/>
          </w:tcPr>
          <w:p w14:paraId="5B970547" w14:textId="77777777" w:rsidR="00304496" w:rsidRPr="00610F28" w:rsidRDefault="00304496" w:rsidP="00304496">
            <w:pPr>
              <w:rPr>
                <w:rFonts w:ascii="Calibri" w:hAnsi="Calibri" w:cs="Calibri"/>
              </w:rPr>
            </w:pPr>
          </w:p>
        </w:tc>
      </w:tr>
      <w:tr w:rsidR="00304496" w:rsidRPr="00610F28" w14:paraId="5C14DBDB" w14:textId="77777777" w:rsidTr="00610F28">
        <w:trPr>
          <w:trHeight w:val="596"/>
        </w:trPr>
        <w:tc>
          <w:tcPr>
            <w:tcW w:w="1066" w:type="dxa"/>
            <w:vAlign w:val="center"/>
          </w:tcPr>
          <w:p w14:paraId="12A1ECF9" w14:textId="0FB991E8" w:rsidR="00304496" w:rsidRPr="00610F28" w:rsidRDefault="00304496" w:rsidP="00304496">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304496" w:rsidRPr="00610F28" w:rsidRDefault="00304496" w:rsidP="00304496">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304496" w:rsidRPr="00610F28" w:rsidRDefault="00304496" w:rsidP="00304496">
            <w:pPr>
              <w:rPr>
                <w:rFonts w:ascii="Calibri" w:hAnsi="Calibri" w:cs="Calibri"/>
              </w:rPr>
            </w:pPr>
          </w:p>
          <w:p w14:paraId="4F53C762" w14:textId="1DEDCE2A" w:rsidR="00304496" w:rsidRPr="00610F28" w:rsidRDefault="00304496" w:rsidP="00304496">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304496" w:rsidRPr="00610F28" w14:paraId="1433ADE2" w14:textId="77777777" w:rsidTr="00610F28">
        <w:trPr>
          <w:trHeight w:val="1020"/>
        </w:trPr>
        <w:tc>
          <w:tcPr>
            <w:tcW w:w="1066" w:type="dxa"/>
            <w:vAlign w:val="center"/>
          </w:tcPr>
          <w:p w14:paraId="274357EC" w14:textId="77777777" w:rsidR="00304496" w:rsidRPr="00610F28" w:rsidRDefault="00304496" w:rsidP="00304496">
            <w:pPr>
              <w:rPr>
                <w:rFonts w:ascii="Calibri" w:hAnsi="Calibri" w:cs="Calibri"/>
              </w:rPr>
            </w:pPr>
          </w:p>
        </w:tc>
        <w:tc>
          <w:tcPr>
            <w:tcW w:w="9374" w:type="dxa"/>
            <w:gridSpan w:val="4"/>
            <w:shd w:val="clear" w:color="auto" w:fill="auto"/>
            <w:vAlign w:val="center"/>
          </w:tcPr>
          <w:p w14:paraId="5D90B9C5" w14:textId="77777777" w:rsidR="00304496" w:rsidRPr="00610F28" w:rsidRDefault="00304496" w:rsidP="00304496">
            <w:pPr>
              <w:rPr>
                <w:rFonts w:ascii="Calibri" w:hAnsi="Calibri" w:cs="Calibri"/>
              </w:rPr>
            </w:pPr>
          </w:p>
        </w:tc>
      </w:tr>
      <w:tr w:rsidR="00304496" w:rsidRPr="00610F28" w14:paraId="1A32E693" w14:textId="77777777" w:rsidTr="00610F28">
        <w:trPr>
          <w:trHeight w:val="800"/>
        </w:trPr>
        <w:tc>
          <w:tcPr>
            <w:tcW w:w="1066" w:type="dxa"/>
            <w:vAlign w:val="center"/>
          </w:tcPr>
          <w:p w14:paraId="1DA27F7C" w14:textId="63E8CB37" w:rsidR="00304496" w:rsidRPr="00610F28" w:rsidRDefault="00304496" w:rsidP="00304496">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304496" w:rsidRPr="00610F28" w:rsidRDefault="00304496" w:rsidP="00304496">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304496" w:rsidRPr="00610F28" w14:paraId="79C91BCA" w14:textId="77777777" w:rsidTr="00610F28">
        <w:trPr>
          <w:trHeight w:val="440"/>
        </w:trPr>
        <w:tc>
          <w:tcPr>
            <w:tcW w:w="1066" w:type="dxa"/>
            <w:vAlign w:val="center"/>
          </w:tcPr>
          <w:p w14:paraId="2DC45910" w14:textId="77777777" w:rsidR="00304496" w:rsidRPr="00610F28" w:rsidRDefault="00304496" w:rsidP="00304496">
            <w:pPr>
              <w:rPr>
                <w:rFonts w:ascii="Calibri" w:hAnsi="Calibri" w:cs="Calibri"/>
              </w:rPr>
            </w:pPr>
          </w:p>
        </w:tc>
        <w:tc>
          <w:tcPr>
            <w:tcW w:w="4154" w:type="dxa"/>
            <w:shd w:val="clear" w:color="auto" w:fill="DEEAF6" w:themeFill="accent5" w:themeFillTint="33"/>
            <w:vAlign w:val="center"/>
          </w:tcPr>
          <w:p w14:paraId="60999579" w14:textId="77777777" w:rsidR="00304496" w:rsidRPr="00610F28" w:rsidRDefault="00304496" w:rsidP="00304496">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304496" w:rsidRPr="00610F28" w:rsidRDefault="00304496" w:rsidP="00304496">
            <w:pPr>
              <w:rPr>
                <w:rFonts w:ascii="Calibri" w:hAnsi="Calibri" w:cs="Calibri"/>
              </w:rPr>
            </w:pPr>
            <w:r w:rsidRPr="00610F28">
              <w:rPr>
                <w:rFonts w:ascii="Calibri" w:hAnsi="Calibri" w:cs="Calibri"/>
              </w:rPr>
              <w:t>Describe</w:t>
            </w:r>
          </w:p>
        </w:tc>
      </w:tr>
      <w:tr w:rsidR="00304496" w:rsidRPr="00610F28" w14:paraId="6A87E824" w14:textId="77777777" w:rsidTr="00610F28">
        <w:trPr>
          <w:trHeight w:val="620"/>
        </w:trPr>
        <w:tc>
          <w:tcPr>
            <w:tcW w:w="1066" w:type="dxa"/>
            <w:vAlign w:val="center"/>
          </w:tcPr>
          <w:p w14:paraId="333C0D18" w14:textId="45D422FF" w:rsidR="00304496" w:rsidRPr="00610F28" w:rsidRDefault="00304496" w:rsidP="00304496">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21CF1D2C" w14:textId="68EC330C" w:rsidR="00304496" w:rsidRPr="00610F28" w:rsidRDefault="00304496" w:rsidP="00304496">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77777777" w:rsidR="00304496" w:rsidRPr="00610F28" w:rsidRDefault="00304496" w:rsidP="00304496">
            <w:pPr>
              <w:rPr>
                <w:rFonts w:ascii="Calibri" w:hAnsi="Calibri" w:cs="Calibri"/>
              </w:rPr>
            </w:pPr>
          </w:p>
        </w:tc>
      </w:tr>
      <w:tr w:rsidR="00304496" w:rsidRPr="00610F28" w14:paraId="12303B6E" w14:textId="77777777" w:rsidTr="00610F28">
        <w:trPr>
          <w:trHeight w:val="440"/>
        </w:trPr>
        <w:tc>
          <w:tcPr>
            <w:tcW w:w="1066" w:type="dxa"/>
            <w:vAlign w:val="center"/>
          </w:tcPr>
          <w:p w14:paraId="7AE1A675" w14:textId="5D6D163E" w:rsidR="00304496" w:rsidRPr="00610F28" w:rsidRDefault="00304496" w:rsidP="00304496">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3DBBE099" w14:textId="77777777" w:rsidR="00304496" w:rsidRPr="00610F28" w:rsidRDefault="00304496" w:rsidP="00304496">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304496" w:rsidRPr="00610F28" w:rsidRDefault="00304496" w:rsidP="00304496">
            <w:pPr>
              <w:rPr>
                <w:rFonts w:ascii="Calibri" w:hAnsi="Calibri" w:cs="Calibri"/>
              </w:rPr>
            </w:pPr>
          </w:p>
        </w:tc>
      </w:tr>
      <w:tr w:rsidR="00304496" w:rsidRPr="00C63640" w14:paraId="5F59079F" w14:textId="77777777" w:rsidTr="00610F28">
        <w:trPr>
          <w:trHeight w:val="440"/>
        </w:trPr>
        <w:tc>
          <w:tcPr>
            <w:tcW w:w="1066" w:type="dxa"/>
            <w:vAlign w:val="center"/>
          </w:tcPr>
          <w:p w14:paraId="5F6499F0" w14:textId="0DF6E6B2" w:rsidR="00304496" w:rsidRPr="00610F28" w:rsidRDefault="00304496" w:rsidP="00304496">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304496" w:rsidRPr="00610F28" w:rsidRDefault="00304496" w:rsidP="00304496">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304496" w:rsidRPr="00610F28" w:rsidRDefault="00304496" w:rsidP="00304496">
            <w:pPr>
              <w:rPr>
                <w:rFonts w:ascii="Calibri" w:hAnsi="Calibri" w:cs="Calibri"/>
                <w:lang w:val="sv-SE"/>
              </w:rPr>
            </w:pPr>
          </w:p>
        </w:tc>
      </w:tr>
      <w:tr w:rsidR="00304496" w:rsidRPr="00610F28" w14:paraId="4A6EF4F3" w14:textId="77777777" w:rsidTr="00610F28">
        <w:trPr>
          <w:trHeight w:val="620"/>
        </w:trPr>
        <w:tc>
          <w:tcPr>
            <w:tcW w:w="1066" w:type="dxa"/>
            <w:vAlign w:val="center"/>
          </w:tcPr>
          <w:p w14:paraId="75863DFE" w14:textId="2A346226" w:rsidR="00304496" w:rsidRPr="00610F28" w:rsidRDefault="00304496" w:rsidP="00304496">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304496" w:rsidRPr="00610F28" w:rsidRDefault="00304496" w:rsidP="00304496">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304496" w:rsidRPr="00610F28" w:rsidRDefault="00304496" w:rsidP="00304496">
            <w:pPr>
              <w:rPr>
                <w:rFonts w:ascii="Calibri" w:hAnsi="Calibri" w:cs="Calibri"/>
              </w:rPr>
            </w:pPr>
          </w:p>
        </w:tc>
      </w:tr>
      <w:tr w:rsidR="00304496" w:rsidRPr="00610F28" w14:paraId="143820B9" w14:textId="77777777" w:rsidTr="00610F28">
        <w:trPr>
          <w:trHeight w:val="440"/>
        </w:trPr>
        <w:tc>
          <w:tcPr>
            <w:tcW w:w="1066" w:type="dxa"/>
            <w:vAlign w:val="center"/>
          </w:tcPr>
          <w:p w14:paraId="1DB7E0ED" w14:textId="1A47B2EF" w:rsidR="00304496" w:rsidRPr="00610F28" w:rsidRDefault="00304496" w:rsidP="00304496">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304496" w:rsidRPr="00610F28" w:rsidRDefault="00304496" w:rsidP="00304496">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304496" w:rsidRPr="00610F28" w:rsidRDefault="00304496" w:rsidP="00304496">
            <w:pPr>
              <w:rPr>
                <w:rFonts w:ascii="Calibri" w:hAnsi="Calibri" w:cs="Calibri"/>
              </w:rPr>
            </w:pPr>
          </w:p>
        </w:tc>
      </w:tr>
      <w:tr w:rsidR="00304496" w:rsidRPr="00610F28" w14:paraId="41C6A140" w14:textId="77777777" w:rsidTr="00610F28">
        <w:trPr>
          <w:trHeight w:val="350"/>
        </w:trPr>
        <w:tc>
          <w:tcPr>
            <w:tcW w:w="1066" w:type="dxa"/>
            <w:vAlign w:val="center"/>
          </w:tcPr>
          <w:p w14:paraId="484C1DC4" w14:textId="0EA04AAA" w:rsidR="00304496" w:rsidRPr="00610F28" w:rsidRDefault="00304496" w:rsidP="00304496">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304496" w:rsidRPr="00610F28" w:rsidRDefault="00304496" w:rsidP="00304496">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304496" w:rsidRPr="00610F28" w:rsidRDefault="00304496" w:rsidP="00304496">
            <w:pPr>
              <w:rPr>
                <w:rFonts w:ascii="Calibri" w:hAnsi="Calibri" w:cs="Calibri"/>
              </w:rPr>
            </w:pPr>
          </w:p>
        </w:tc>
      </w:tr>
      <w:tr w:rsidR="00304496" w:rsidRPr="00610F28" w14:paraId="2EF498B4" w14:textId="77777777" w:rsidTr="00610F28">
        <w:trPr>
          <w:trHeight w:val="710"/>
        </w:trPr>
        <w:tc>
          <w:tcPr>
            <w:tcW w:w="1066" w:type="dxa"/>
            <w:vAlign w:val="center"/>
          </w:tcPr>
          <w:p w14:paraId="7C24E2B2" w14:textId="3112413C" w:rsidR="00304496" w:rsidRPr="00610F28" w:rsidRDefault="00304496" w:rsidP="00304496">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304496" w:rsidRPr="00610F28" w:rsidRDefault="00304496" w:rsidP="00304496">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304496" w:rsidRPr="00610F28" w14:paraId="4BC66F9F" w14:textId="77777777" w:rsidTr="00610F28">
        <w:trPr>
          <w:trHeight w:val="440"/>
        </w:trPr>
        <w:tc>
          <w:tcPr>
            <w:tcW w:w="1066" w:type="dxa"/>
            <w:vAlign w:val="center"/>
          </w:tcPr>
          <w:p w14:paraId="7892FAF8" w14:textId="50B348E6" w:rsidR="00304496" w:rsidRPr="00610F28" w:rsidRDefault="00304496" w:rsidP="0030449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304496" w:rsidRPr="00610F28" w:rsidRDefault="00304496" w:rsidP="00304496">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304496" w:rsidRPr="00610F28" w:rsidRDefault="00304496" w:rsidP="00304496">
            <w:pPr>
              <w:rPr>
                <w:rFonts w:ascii="Calibri" w:hAnsi="Calibri" w:cs="Calibri"/>
              </w:rPr>
            </w:pPr>
          </w:p>
        </w:tc>
      </w:tr>
      <w:tr w:rsidR="00304496" w:rsidRPr="00610F28" w14:paraId="5713FCD6" w14:textId="77777777" w:rsidTr="00610F28">
        <w:trPr>
          <w:trHeight w:val="440"/>
        </w:trPr>
        <w:tc>
          <w:tcPr>
            <w:tcW w:w="1066" w:type="dxa"/>
            <w:vAlign w:val="center"/>
          </w:tcPr>
          <w:p w14:paraId="16B511B0" w14:textId="6CB4C7F1" w:rsidR="00304496" w:rsidRPr="00610F28" w:rsidRDefault="00304496" w:rsidP="00304496">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304496" w:rsidRPr="00610F28" w:rsidRDefault="00304496" w:rsidP="00304496">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304496" w:rsidRPr="00610F28" w:rsidRDefault="00304496" w:rsidP="00304496">
            <w:pPr>
              <w:rPr>
                <w:rFonts w:ascii="Calibri" w:hAnsi="Calibri" w:cs="Calibri"/>
              </w:rPr>
            </w:pPr>
          </w:p>
        </w:tc>
      </w:tr>
      <w:tr w:rsidR="00304496" w:rsidRPr="00610F28" w14:paraId="62EEC281" w14:textId="77777777" w:rsidTr="00610F28">
        <w:trPr>
          <w:trHeight w:val="440"/>
        </w:trPr>
        <w:tc>
          <w:tcPr>
            <w:tcW w:w="1066" w:type="dxa"/>
            <w:vAlign w:val="center"/>
          </w:tcPr>
          <w:p w14:paraId="34D7928E" w14:textId="6019355B" w:rsidR="00304496" w:rsidRPr="00610F28" w:rsidRDefault="00304496" w:rsidP="00304496">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304496" w:rsidRPr="00610F28" w:rsidRDefault="00304496" w:rsidP="00304496">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2E5CB660" w:rsidR="00304496" w:rsidRPr="00610F28" w:rsidRDefault="0072783E" w:rsidP="00304496">
            <w:pPr>
              <w:rPr>
                <w:rFonts w:ascii="Calibri" w:hAnsi="Calibri" w:cs="Calibri"/>
              </w:rPr>
            </w:pPr>
            <w:r>
              <w:rPr>
                <w:rFonts w:ascii="Calibri" w:hAnsi="Calibri" w:cs="Calibri"/>
              </w:rPr>
              <w:t>X</w:t>
            </w:r>
          </w:p>
        </w:tc>
      </w:tr>
      <w:tr w:rsidR="00304496" w:rsidRPr="00610F28" w14:paraId="579DFD8D" w14:textId="77777777" w:rsidTr="00610F28">
        <w:trPr>
          <w:trHeight w:val="710"/>
        </w:trPr>
        <w:tc>
          <w:tcPr>
            <w:tcW w:w="1066" w:type="dxa"/>
            <w:vAlign w:val="center"/>
          </w:tcPr>
          <w:p w14:paraId="7CA8BF2D" w14:textId="5AFF942E" w:rsidR="00304496" w:rsidRPr="00610F28" w:rsidRDefault="00304496" w:rsidP="00304496">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304496" w:rsidRPr="00610F28" w:rsidRDefault="00304496" w:rsidP="00304496">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304496" w:rsidRPr="00610F28" w14:paraId="4C71C5E0" w14:textId="77777777" w:rsidTr="00610F28">
        <w:trPr>
          <w:trHeight w:val="1020"/>
        </w:trPr>
        <w:tc>
          <w:tcPr>
            <w:tcW w:w="1066" w:type="dxa"/>
            <w:vAlign w:val="center"/>
          </w:tcPr>
          <w:p w14:paraId="6314E3C3" w14:textId="77777777" w:rsidR="00304496" w:rsidRPr="00610F28" w:rsidRDefault="00304496" w:rsidP="00304496">
            <w:pPr>
              <w:rPr>
                <w:rFonts w:ascii="Calibri" w:hAnsi="Calibri" w:cs="Calibri"/>
              </w:rPr>
            </w:pPr>
          </w:p>
        </w:tc>
        <w:tc>
          <w:tcPr>
            <w:tcW w:w="9374" w:type="dxa"/>
            <w:gridSpan w:val="4"/>
            <w:shd w:val="clear" w:color="auto" w:fill="auto"/>
            <w:vAlign w:val="center"/>
          </w:tcPr>
          <w:p w14:paraId="33728C01" w14:textId="77777777" w:rsidR="00304496" w:rsidRPr="00610F28" w:rsidRDefault="00304496" w:rsidP="00304496">
            <w:pPr>
              <w:rPr>
                <w:rFonts w:ascii="Calibri" w:hAnsi="Calibri" w:cs="Calibri"/>
              </w:rPr>
            </w:pPr>
          </w:p>
        </w:tc>
      </w:tr>
      <w:tr w:rsidR="00304496" w:rsidRPr="00610F28" w14:paraId="6075CC31" w14:textId="77777777" w:rsidTr="00610F28">
        <w:trPr>
          <w:trHeight w:val="22"/>
        </w:trPr>
        <w:tc>
          <w:tcPr>
            <w:tcW w:w="1066" w:type="dxa"/>
            <w:vAlign w:val="center"/>
          </w:tcPr>
          <w:p w14:paraId="43C0EF1A" w14:textId="3AE8F1C4" w:rsidR="00304496" w:rsidRPr="00610F28" w:rsidRDefault="00304496" w:rsidP="00304496">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304496" w:rsidRPr="00610F28" w:rsidRDefault="00304496" w:rsidP="00304496">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304496" w:rsidRPr="00610F28" w14:paraId="6F4DD2E6" w14:textId="77777777" w:rsidTr="00610F28">
        <w:trPr>
          <w:trHeight w:val="23"/>
        </w:trPr>
        <w:tc>
          <w:tcPr>
            <w:tcW w:w="1066" w:type="dxa"/>
            <w:vAlign w:val="center"/>
          </w:tcPr>
          <w:p w14:paraId="0FD5B466" w14:textId="40B27A17" w:rsidR="00304496" w:rsidRPr="00610F28" w:rsidRDefault="00304496" w:rsidP="00304496">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304496" w:rsidRPr="00610F28" w:rsidRDefault="00304496" w:rsidP="00304496">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304496" w:rsidRPr="00610F28" w:rsidRDefault="00304496" w:rsidP="00304496">
            <w:pPr>
              <w:rPr>
                <w:rFonts w:ascii="Calibri" w:hAnsi="Calibri" w:cs="Calibri"/>
              </w:rPr>
            </w:pPr>
          </w:p>
        </w:tc>
      </w:tr>
      <w:tr w:rsidR="00304496" w:rsidRPr="00610F28" w14:paraId="6432458E" w14:textId="77777777" w:rsidTr="00610F28">
        <w:trPr>
          <w:trHeight w:val="20"/>
        </w:trPr>
        <w:tc>
          <w:tcPr>
            <w:tcW w:w="1066" w:type="dxa"/>
            <w:vAlign w:val="center"/>
          </w:tcPr>
          <w:p w14:paraId="17A0B911" w14:textId="512A9BC6" w:rsidR="00304496" w:rsidRPr="00610F28" w:rsidRDefault="00304496" w:rsidP="0030449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304496" w:rsidRPr="00610F28" w:rsidRDefault="00304496" w:rsidP="00304496">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304496" w:rsidRPr="00610F28" w:rsidRDefault="00304496" w:rsidP="00304496">
            <w:pPr>
              <w:rPr>
                <w:rFonts w:ascii="Calibri" w:hAnsi="Calibri" w:cs="Calibri"/>
              </w:rPr>
            </w:pPr>
          </w:p>
        </w:tc>
      </w:tr>
      <w:tr w:rsidR="00304496" w:rsidRPr="00610F28" w14:paraId="10EF0BDA" w14:textId="77777777" w:rsidTr="00610F28">
        <w:trPr>
          <w:trHeight w:val="20"/>
        </w:trPr>
        <w:tc>
          <w:tcPr>
            <w:tcW w:w="1066" w:type="dxa"/>
            <w:vAlign w:val="center"/>
          </w:tcPr>
          <w:p w14:paraId="77A333B2" w14:textId="071AE4D2" w:rsidR="00304496" w:rsidRPr="00610F28" w:rsidRDefault="00304496" w:rsidP="00304496">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304496" w:rsidRPr="00610F28" w:rsidRDefault="00304496" w:rsidP="00304496">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304496" w:rsidRPr="00610F28" w:rsidRDefault="00304496" w:rsidP="00304496">
            <w:pPr>
              <w:rPr>
                <w:rFonts w:ascii="Calibri" w:hAnsi="Calibri" w:cs="Calibri"/>
              </w:rPr>
            </w:pPr>
          </w:p>
        </w:tc>
      </w:tr>
      <w:tr w:rsidR="00304496" w:rsidRPr="00610F28" w14:paraId="6CD5ECFA" w14:textId="77777777" w:rsidTr="00610F28">
        <w:trPr>
          <w:trHeight w:val="20"/>
        </w:trPr>
        <w:tc>
          <w:tcPr>
            <w:tcW w:w="1066" w:type="dxa"/>
            <w:vAlign w:val="center"/>
          </w:tcPr>
          <w:p w14:paraId="3DA67187" w14:textId="2BE9DA20" w:rsidR="00304496" w:rsidRPr="00610F28" w:rsidRDefault="00304496" w:rsidP="00304496">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304496" w:rsidRPr="00610F28" w:rsidRDefault="00304496" w:rsidP="00304496">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304496" w:rsidRPr="00610F28" w:rsidRDefault="00304496" w:rsidP="00304496">
            <w:pPr>
              <w:rPr>
                <w:rFonts w:ascii="Calibri" w:hAnsi="Calibri" w:cs="Calibri"/>
              </w:rPr>
            </w:pPr>
          </w:p>
        </w:tc>
      </w:tr>
      <w:tr w:rsidR="00304496" w:rsidRPr="00610F28" w14:paraId="0A4EDE4C" w14:textId="77777777" w:rsidTr="00610F28">
        <w:trPr>
          <w:trHeight w:val="20"/>
        </w:trPr>
        <w:tc>
          <w:tcPr>
            <w:tcW w:w="1066" w:type="dxa"/>
            <w:vAlign w:val="center"/>
          </w:tcPr>
          <w:p w14:paraId="65F11F51" w14:textId="3B8A9493" w:rsidR="00304496" w:rsidRPr="00610F28" w:rsidRDefault="00304496" w:rsidP="00304496">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304496" w:rsidRPr="00610F28" w:rsidRDefault="00304496" w:rsidP="00304496">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304496" w:rsidRPr="00610F28" w:rsidRDefault="00304496" w:rsidP="00304496">
            <w:pPr>
              <w:rPr>
                <w:rFonts w:ascii="Calibri" w:hAnsi="Calibri" w:cs="Calibri"/>
              </w:rPr>
            </w:pPr>
          </w:p>
        </w:tc>
      </w:tr>
      <w:tr w:rsidR="00304496" w:rsidRPr="00610F28" w14:paraId="164F1DC1" w14:textId="77777777" w:rsidTr="00610F28">
        <w:trPr>
          <w:trHeight w:val="20"/>
        </w:trPr>
        <w:tc>
          <w:tcPr>
            <w:tcW w:w="1066" w:type="dxa"/>
            <w:vAlign w:val="center"/>
          </w:tcPr>
          <w:p w14:paraId="0EB2B0F3" w14:textId="1BDF1FD9" w:rsidR="00304496" w:rsidRPr="00610F28" w:rsidRDefault="00304496" w:rsidP="00304496">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304496" w:rsidRPr="00610F28" w:rsidRDefault="00304496" w:rsidP="00304496">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304496" w:rsidRPr="00610F28" w:rsidRDefault="00304496" w:rsidP="00304496">
            <w:pPr>
              <w:rPr>
                <w:rFonts w:ascii="Calibri" w:hAnsi="Calibri" w:cs="Calibri"/>
              </w:rPr>
            </w:pPr>
          </w:p>
        </w:tc>
      </w:tr>
      <w:tr w:rsidR="00304496" w:rsidRPr="00610F28" w14:paraId="1C19138F" w14:textId="77777777" w:rsidTr="00610F28">
        <w:trPr>
          <w:trHeight w:val="20"/>
        </w:trPr>
        <w:tc>
          <w:tcPr>
            <w:tcW w:w="1066" w:type="dxa"/>
            <w:vAlign w:val="center"/>
          </w:tcPr>
          <w:p w14:paraId="74353D6B" w14:textId="10D18A1E" w:rsidR="00304496" w:rsidRPr="00610F28" w:rsidRDefault="00304496" w:rsidP="00304496">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304496" w:rsidRPr="00610F28" w:rsidRDefault="00304496" w:rsidP="00304496">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304496" w:rsidRPr="00610F28" w:rsidRDefault="00304496" w:rsidP="00304496">
            <w:pPr>
              <w:rPr>
                <w:rFonts w:ascii="Calibri" w:hAnsi="Calibri" w:cs="Calibri"/>
              </w:rPr>
            </w:pPr>
          </w:p>
        </w:tc>
      </w:tr>
      <w:tr w:rsidR="00304496" w:rsidRPr="00610F28" w14:paraId="3B99DA92" w14:textId="77777777" w:rsidTr="00610F28">
        <w:trPr>
          <w:trHeight w:val="20"/>
        </w:trPr>
        <w:tc>
          <w:tcPr>
            <w:tcW w:w="1066" w:type="dxa"/>
            <w:vAlign w:val="center"/>
          </w:tcPr>
          <w:p w14:paraId="091014CB" w14:textId="4E254EF4" w:rsidR="00304496" w:rsidRPr="00610F28" w:rsidRDefault="00304496" w:rsidP="00304496">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304496" w:rsidRPr="00610F28" w:rsidRDefault="00304496" w:rsidP="00304496">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304496" w:rsidRPr="00610F28" w:rsidRDefault="00304496" w:rsidP="00304496">
            <w:pPr>
              <w:rPr>
                <w:rFonts w:ascii="Calibri" w:hAnsi="Calibri" w:cs="Calibri"/>
              </w:rPr>
            </w:pPr>
          </w:p>
        </w:tc>
      </w:tr>
      <w:tr w:rsidR="00304496" w:rsidRPr="00610F28" w14:paraId="300CF458" w14:textId="77777777" w:rsidTr="00610F28">
        <w:trPr>
          <w:trHeight w:val="20"/>
        </w:trPr>
        <w:tc>
          <w:tcPr>
            <w:tcW w:w="1066" w:type="dxa"/>
            <w:vAlign w:val="center"/>
          </w:tcPr>
          <w:p w14:paraId="1862ED7B" w14:textId="149EB4D6" w:rsidR="00304496" w:rsidRPr="00610F28" w:rsidRDefault="00304496" w:rsidP="0030449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304496" w:rsidRPr="00610F28" w:rsidRDefault="00304496" w:rsidP="00304496">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35CD4D87" w:rsidR="00304496" w:rsidRPr="00610F28" w:rsidRDefault="0072783E" w:rsidP="00304496">
            <w:pPr>
              <w:rPr>
                <w:rFonts w:ascii="Calibri" w:hAnsi="Calibri" w:cs="Calibri"/>
              </w:rPr>
            </w:pPr>
            <w:r>
              <w:rPr>
                <w:rFonts w:ascii="Calibri" w:hAnsi="Calibri" w:cs="Calibri"/>
              </w:rPr>
              <w:t>X</w:t>
            </w:r>
          </w:p>
        </w:tc>
      </w:tr>
      <w:tr w:rsidR="00304496" w:rsidRPr="00610F28" w14:paraId="4488A57E" w14:textId="77777777" w:rsidTr="00610F28">
        <w:trPr>
          <w:trHeight w:val="20"/>
        </w:trPr>
        <w:tc>
          <w:tcPr>
            <w:tcW w:w="1066" w:type="dxa"/>
            <w:vAlign w:val="center"/>
          </w:tcPr>
          <w:p w14:paraId="7C0694A1" w14:textId="4D2C5A90" w:rsidR="00304496" w:rsidRPr="00610F28" w:rsidRDefault="00304496" w:rsidP="00304496">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304496" w:rsidRPr="00610F28" w:rsidRDefault="00304496" w:rsidP="00304496">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304496" w:rsidRPr="00610F28" w:rsidRDefault="00304496" w:rsidP="00304496">
            <w:pPr>
              <w:rPr>
                <w:rFonts w:ascii="Calibri" w:hAnsi="Calibri" w:cs="Calibri"/>
              </w:rPr>
            </w:pPr>
          </w:p>
        </w:tc>
      </w:tr>
      <w:tr w:rsidR="00304496" w:rsidRPr="00610F28" w14:paraId="15BE687E" w14:textId="77777777" w:rsidTr="00610F28">
        <w:trPr>
          <w:trHeight w:val="20"/>
        </w:trPr>
        <w:tc>
          <w:tcPr>
            <w:tcW w:w="1066" w:type="dxa"/>
            <w:vAlign w:val="center"/>
          </w:tcPr>
          <w:p w14:paraId="6B103120" w14:textId="5CC260FD" w:rsidR="00304496" w:rsidRPr="00610F28" w:rsidRDefault="00304496" w:rsidP="00304496">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304496" w:rsidRPr="00610F28" w:rsidRDefault="00304496" w:rsidP="00304496">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304496" w:rsidRPr="00610F28" w14:paraId="5FFBB9AD" w14:textId="77777777" w:rsidTr="00610F28">
        <w:trPr>
          <w:trHeight w:val="1020"/>
        </w:trPr>
        <w:tc>
          <w:tcPr>
            <w:tcW w:w="1066" w:type="dxa"/>
            <w:vAlign w:val="center"/>
          </w:tcPr>
          <w:p w14:paraId="2FF767F0" w14:textId="77777777" w:rsidR="00304496" w:rsidRPr="00610F28" w:rsidRDefault="00304496" w:rsidP="00304496">
            <w:pPr>
              <w:rPr>
                <w:rFonts w:ascii="Calibri" w:hAnsi="Calibri" w:cs="Calibri"/>
              </w:rPr>
            </w:pPr>
          </w:p>
        </w:tc>
        <w:tc>
          <w:tcPr>
            <w:tcW w:w="9374" w:type="dxa"/>
            <w:gridSpan w:val="4"/>
            <w:shd w:val="clear" w:color="auto" w:fill="auto"/>
            <w:vAlign w:val="center"/>
          </w:tcPr>
          <w:p w14:paraId="415B2087" w14:textId="77777777" w:rsidR="00304496" w:rsidRPr="00610F28" w:rsidRDefault="00304496" w:rsidP="00304496">
            <w:pPr>
              <w:rPr>
                <w:rFonts w:ascii="Calibri" w:hAnsi="Calibri" w:cs="Calibri"/>
              </w:rPr>
            </w:pPr>
          </w:p>
        </w:tc>
      </w:tr>
      <w:tr w:rsidR="00304496" w:rsidRPr="00610F28" w14:paraId="2461D49A" w14:textId="77777777" w:rsidTr="00610F28">
        <w:trPr>
          <w:trHeight w:val="1430"/>
        </w:trPr>
        <w:tc>
          <w:tcPr>
            <w:tcW w:w="1066" w:type="dxa"/>
            <w:vAlign w:val="center"/>
          </w:tcPr>
          <w:p w14:paraId="4941B17C" w14:textId="76E279C1" w:rsidR="00304496" w:rsidRPr="00610F28" w:rsidRDefault="00304496" w:rsidP="00304496">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304496" w:rsidRPr="00610F28" w:rsidRDefault="00304496" w:rsidP="00304496">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304496" w:rsidRPr="00610F28" w:rsidRDefault="00304496" w:rsidP="00304496">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304496" w:rsidRPr="00610F28" w:rsidRDefault="00304496" w:rsidP="00304496">
            <w:pPr>
              <w:rPr>
                <w:rFonts w:ascii="Calibri" w:hAnsi="Calibri" w:cs="Calibri"/>
              </w:rPr>
            </w:pPr>
            <w:r w:rsidRPr="00610F28">
              <w:rPr>
                <w:rFonts w:ascii="Calibri" w:hAnsi="Calibri" w:cs="Calibri"/>
              </w:rPr>
              <w:t xml:space="preserve">Select the appropriate response using an X.   </w:t>
            </w:r>
          </w:p>
        </w:tc>
      </w:tr>
      <w:tr w:rsidR="00304496" w:rsidRPr="00610F28" w14:paraId="2FF4A9D6" w14:textId="77777777" w:rsidTr="00610F28">
        <w:trPr>
          <w:trHeight w:val="440"/>
        </w:trPr>
        <w:tc>
          <w:tcPr>
            <w:tcW w:w="1066" w:type="dxa"/>
            <w:vAlign w:val="center"/>
          </w:tcPr>
          <w:p w14:paraId="5825DF0D" w14:textId="7508C287" w:rsidR="00304496" w:rsidRPr="00610F28" w:rsidRDefault="00304496" w:rsidP="00304496">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304496" w:rsidRPr="00610F28" w:rsidRDefault="00304496" w:rsidP="00304496">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304496" w:rsidRPr="00610F28" w:rsidRDefault="00304496" w:rsidP="00304496">
            <w:pPr>
              <w:rPr>
                <w:rFonts w:ascii="Calibri" w:hAnsi="Calibri" w:cs="Calibri"/>
              </w:rPr>
            </w:pPr>
          </w:p>
        </w:tc>
      </w:tr>
      <w:tr w:rsidR="00304496" w:rsidRPr="00610F28" w14:paraId="12DB2B20" w14:textId="77777777" w:rsidTr="00610F28">
        <w:trPr>
          <w:trHeight w:val="440"/>
        </w:trPr>
        <w:tc>
          <w:tcPr>
            <w:tcW w:w="1066" w:type="dxa"/>
            <w:vAlign w:val="center"/>
          </w:tcPr>
          <w:p w14:paraId="5824408C" w14:textId="15F318D1" w:rsidR="00304496" w:rsidRPr="00610F28" w:rsidRDefault="00304496" w:rsidP="00304496">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304496" w:rsidRPr="00610F28" w:rsidRDefault="00304496" w:rsidP="00304496">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4AC54B47" w:rsidR="00304496" w:rsidRPr="00610F28" w:rsidRDefault="0098109B" w:rsidP="00304496">
            <w:pPr>
              <w:rPr>
                <w:rFonts w:ascii="Calibri" w:hAnsi="Calibri" w:cs="Calibri"/>
              </w:rPr>
            </w:pPr>
            <w:r>
              <w:rPr>
                <w:rFonts w:ascii="Calibri" w:hAnsi="Calibri" w:cs="Calibri"/>
              </w:rPr>
              <w:t>X</w:t>
            </w:r>
          </w:p>
        </w:tc>
      </w:tr>
      <w:tr w:rsidR="00304496" w:rsidRPr="00610F28" w14:paraId="3D595240" w14:textId="77777777" w:rsidTr="00610F28">
        <w:trPr>
          <w:trHeight w:val="800"/>
        </w:trPr>
        <w:tc>
          <w:tcPr>
            <w:tcW w:w="1066" w:type="dxa"/>
            <w:vAlign w:val="center"/>
          </w:tcPr>
          <w:p w14:paraId="7D121960" w14:textId="64810AAF" w:rsidR="00304496" w:rsidRPr="00610F28" w:rsidRDefault="00304496" w:rsidP="00304496">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304496" w:rsidRPr="00610F28" w:rsidRDefault="00304496" w:rsidP="00304496">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304496" w:rsidRPr="00610F28" w14:paraId="370AC42C" w14:textId="77777777" w:rsidTr="00610F28">
        <w:trPr>
          <w:trHeight w:val="1020"/>
        </w:trPr>
        <w:tc>
          <w:tcPr>
            <w:tcW w:w="1066" w:type="dxa"/>
            <w:vAlign w:val="center"/>
          </w:tcPr>
          <w:p w14:paraId="26B54535" w14:textId="77777777" w:rsidR="00304496" w:rsidRPr="00610F28" w:rsidRDefault="00304496" w:rsidP="00304496">
            <w:pPr>
              <w:rPr>
                <w:rFonts w:ascii="Calibri" w:hAnsi="Calibri" w:cs="Calibri"/>
              </w:rPr>
            </w:pPr>
          </w:p>
        </w:tc>
        <w:tc>
          <w:tcPr>
            <w:tcW w:w="9374" w:type="dxa"/>
            <w:gridSpan w:val="4"/>
            <w:shd w:val="clear" w:color="auto" w:fill="auto"/>
            <w:vAlign w:val="center"/>
          </w:tcPr>
          <w:p w14:paraId="290E0B70" w14:textId="42BD39DA" w:rsidR="0098109B" w:rsidRDefault="0072783E" w:rsidP="00304496">
            <w:pPr>
              <w:rPr>
                <w:rFonts w:ascii="Calibri" w:hAnsi="Calibri" w:cs="Calibri"/>
              </w:rPr>
            </w:pPr>
            <w:r>
              <w:rPr>
                <w:rFonts w:ascii="Calibri" w:hAnsi="Calibri" w:cs="Calibri"/>
              </w:rPr>
              <w:t xml:space="preserve">As part of the </w:t>
            </w:r>
            <w:r w:rsidRPr="0072783E">
              <w:rPr>
                <w:rFonts w:ascii="Calibri" w:hAnsi="Calibri" w:cs="Calibri"/>
              </w:rPr>
              <w:t>National Plan MVI 2021-2025 (</w:t>
            </w:r>
            <w:proofErr w:type="spellStart"/>
            <w:r w:rsidRPr="0072783E">
              <w:rPr>
                <w:rFonts w:ascii="Calibri" w:hAnsi="Calibri" w:cs="Calibri"/>
                <w:i/>
                <w:iCs/>
              </w:rPr>
              <w:t>Nationaal</w:t>
            </w:r>
            <w:proofErr w:type="spellEnd"/>
            <w:r w:rsidRPr="0072783E">
              <w:rPr>
                <w:rFonts w:ascii="Calibri" w:hAnsi="Calibri" w:cs="Calibri"/>
                <w:i/>
                <w:iCs/>
              </w:rPr>
              <w:t xml:space="preserve"> plan </w:t>
            </w:r>
            <w:proofErr w:type="spellStart"/>
            <w:r w:rsidRPr="0072783E">
              <w:rPr>
                <w:rFonts w:ascii="Calibri" w:hAnsi="Calibri" w:cs="Calibri"/>
                <w:i/>
                <w:iCs/>
              </w:rPr>
              <w:t>Maatschappelijk</w:t>
            </w:r>
            <w:proofErr w:type="spellEnd"/>
            <w:r w:rsidRPr="0072783E">
              <w:rPr>
                <w:rFonts w:ascii="Calibri" w:hAnsi="Calibri" w:cs="Calibri"/>
                <w:i/>
                <w:iCs/>
              </w:rPr>
              <w:t xml:space="preserve"> </w:t>
            </w:r>
            <w:proofErr w:type="spellStart"/>
            <w:r w:rsidRPr="0072783E">
              <w:rPr>
                <w:rFonts w:ascii="Calibri" w:hAnsi="Calibri" w:cs="Calibri"/>
                <w:i/>
                <w:iCs/>
              </w:rPr>
              <w:t>Verantwoord</w:t>
            </w:r>
            <w:proofErr w:type="spellEnd"/>
            <w:r w:rsidRPr="0072783E">
              <w:rPr>
                <w:rFonts w:ascii="Calibri" w:hAnsi="Calibri" w:cs="Calibri"/>
                <w:i/>
                <w:iCs/>
              </w:rPr>
              <w:t xml:space="preserve"> </w:t>
            </w:r>
            <w:proofErr w:type="spellStart"/>
            <w:r w:rsidRPr="0072783E">
              <w:rPr>
                <w:rFonts w:ascii="Calibri" w:hAnsi="Calibri" w:cs="Calibri"/>
                <w:i/>
                <w:iCs/>
              </w:rPr>
              <w:t>Inkopen</w:t>
            </w:r>
            <w:proofErr w:type="spellEnd"/>
            <w:r w:rsidRPr="0072783E">
              <w:rPr>
                <w:rFonts w:ascii="Calibri" w:hAnsi="Calibri" w:cs="Calibri"/>
                <w:i/>
                <w:iCs/>
              </w:rPr>
              <w:t xml:space="preserve"> 2021-2025</w:t>
            </w:r>
            <w:r w:rsidRPr="0072783E">
              <w:rPr>
                <w:rFonts w:ascii="Calibri" w:hAnsi="Calibri" w:cs="Calibri"/>
              </w:rPr>
              <w:t>)</w:t>
            </w:r>
            <w:r>
              <w:rPr>
                <w:rFonts w:ascii="Calibri" w:hAnsi="Calibri" w:cs="Calibri"/>
              </w:rPr>
              <w:t xml:space="preserve">, the Minister of Infrastructure and </w:t>
            </w:r>
            <w:r>
              <w:t xml:space="preserve"> Water Management</w:t>
            </w:r>
            <w:r>
              <w:rPr>
                <w:rFonts w:ascii="Calibri" w:hAnsi="Calibri" w:cs="Calibri"/>
              </w:rPr>
              <w:t xml:space="preserve"> informs the Dutch parliament on an annual basis</w:t>
            </w:r>
            <w:r w:rsidR="0098109B">
              <w:rPr>
                <w:rFonts w:ascii="Calibri" w:hAnsi="Calibri" w:cs="Calibri"/>
              </w:rPr>
              <w:t xml:space="preserve"> on the </w:t>
            </w:r>
            <w:r>
              <w:rPr>
                <w:rFonts w:ascii="Calibri" w:hAnsi="Calibri" w:cs="Calibri"/>
              </w:rPr>
              <w:t xml:space="preserve">progress made. This includes a status update on the </w:t>
            </w:r>
            <w:r w:rsidRPr="0072783E">
              <w:rPr>
                <w:rFonts w:ascii="Calibri" w:hAnsi="Calibri" w:cs="Calibri"/>
              </w:rPr>
              <w:t>Manifest on Socially Responsible Public Procurement (</w:t>
            </w:r>
            <w:r w:rsidRPr="0072783E">
              <w:rPr>
                <w:rFonts w:ascii="Calibri" w:hAnsi="Calibri" w:cs="Calibri"/>
                <w:i/>
                <w:iCs/>
              </w:rPr>
              <w:t xml:space="preserve">Manifest </w:t>
            </w:r>
            <w:proofErr w:type="spellStart"/>
            <w:r w:rsidRPr="0072783E">
              <w:rPr>
                <w:rFonts w:ascii="Calibri" w:hAnsi="Calibri" w:cs="Calibri"/>
                <w:i/>
                <w:iCs/>
              </w:rPr>
              <w:t>Maatschappelijk</w:t>
            </w:r>
            <w:proofErr w:type="spellEnd"/>
            <w:r w:rsidRPr="0072783E">
              <w:rPr>
                <w:rFonts w:ascii="Calibri" w:hAnsi="Calibri" w:cs="Calibri"/>
                <w:i/>
                <w:iCs/>
              </w:rPr>
              <w:t xml:space="preserve"> </w:t>
            </w:r>
            <w:proofErr w:type="spellStart"/>
            <w:r w:rsidRPr="0072783E">
              <w:rPr>
                <w:rFonts w:ascii="Calibri" w:hAnsi="Calibri" w:cs="Calibri"/>
                <w:i/>
                <w:iCs/>
              </w:rPr>
              <w:t>Verantwoord</w:t>
            </w:r>
            <w:proofErr w:type="spellEnd"/>
            <w:r w:rsidRPr="0072783E">
              <w:rPr>
                <w:rFonts w:ascii="Calibri" w:hAnsi="Calibri" w:cs="Calibri"/>
                <w:i/>
                <w:iCs/>
              </w:rPr>
              <w:t xml:space="preserve"> </w:t>
            </w:r>
            <w:proofErr w:type="spellStart"/>
            <w:r w:rsidRPr="0072783E">
              <w:rPr>
                <w:rFonts w:ascii="Calibri" w:hAnsi="Calibri" w:cs="Calibri"/>
                <w:i/>
                <w:iCs/>
              </w:rPr>
              <w:t>Opdrachtgeven</w:t>
            </w:r>
            <w:proofErr w:type="spellEnd"/>
            <w:r w:rsidRPr="0072783E">
              <w:rPr>
                <w:rFonts w:ascii="Calibri" w:hAnsi="Calibri" w:cs="Calibri"/>
                <w:i/>
                <w:iCs/>
              </w:rPr>
              <w:t xml:space="preserve"> en </w:t>
            </w:r>
            <w:proofErr w:type="spellStart"/>
            <w:r w:rsidRPr="0072783E">
              <w:rPr>
                <w:rFonts w:ascii="Calibri" w:hAnsi="Calibri" w:cs="Calibri"/>
                <w:i/>
                <w:iCs/>
              </w:rPr>
              <w:t>Inkopen</w:t>
            </w:r>
            <w:proofErr w:type="spellEnd"/>
            <w:r w:rsidRPr="0072783E">
              <w:rPr>
                <w:rFonts w:ascii="Calibri" w:hAnsi="Calibri" w:cs="Calibri"/>
              </w:rPr>
              <w:t>)</w:t>
            </w:r>
            <w:r>
              <w:rPr>
                <w:rFonts w:ascii="Calibri" w:hAnsi="Calibri" w:cs="Calibri"/>
              </w:rPr>
              <w:t xml:space="preserve">. </w:t>
            </w:r>
          </w:p>
          <w:p w14:paraId="132CC192" w14:textId="0BA15296" w:rsidR="0098109B" w:rsidRPr="00610F28" w:rsidRDefault="005231CD" w:rsidP="00304496">
            <w:pPr>
              <w:rPr>
                <w:rFonts w:ascii="Calibri" w:hAnsi="Calibri" w:cs="Calibri"/>
              </w:rPr>
            </w:pPr>
            <w:hyperlink r:id="rId20" w:history="1">
              <w:r w:rsidRPr="00A51D6E">
                <w:rPr>
                  <w:rStyle w:val="Hyperlink"/>
                  <w:rFonts w:ascii="Calibri" w:hAnsi="Calibri" w:cs="Calibri"/>
                </w:rPr>
                <w:t>https://web.archive.org/</w:t>
              </w:r>
              <w:r w:rsidRPr="00A51D6E">
                <w:rPr>
                  <w:rStyle w:val="Hyperlink"/>
                  <w:rFonts w:ascii="Calibri" w:hAnsi="Calibri" w:cs="Calibri"/>
                </w:rPr>
                <w:t>w</w:t>
              </w:r>
              <w:r w:rsidRPr="00A51D6E">
                <w:rPr>
                  <w:rStyle w:val="Hyperlink"/>
                  <w:rFonts w:ascii="Calibri" w:hAnsi="Calibri" w:cs="Calibri"/>
                </w:rPr>
                <w:t>eb/20250624084709/https://open.overheid.nl/documenten/4c6357d5-393e-4413-902f-e82efee1b59d/file</w:t>
              </w:r>
            </w:hyperlink>
            <w:r>
              <w:rPr>
                <w:rFonts w:ascii="Calibri" w:hAnsi="Calibri" w:cs="Calibri"/>
              </w:rPr>
              <w:t xml:space="preserve"> </w:t>
            </w:r>
          </w:p>
        </w:tc>
      </w:tr>
      <w:tr w:rsidR="00304496" w:rsidRPr="00610F28" w14:paraId="43CE4FE9" w14:textId="77777777" w:rsidTr="00610F28">
        <w:trPr>
          <w:trHeight w:val="1475"/>
        </w:trPr>
        <w:tc>
          <w:tcPr>
            <w:tcW w:w="1066" w:type="dxa"/>
            <w:vAlign w:val="center"/>
          </w:tcPr>
          <w:p w14:paraId="3314A66D" w14:textId="3278FB5D" w:rsidR="00304496" w:rsidRPr="00610F28" w:rsidRDefault="00304496" w:rsidP="00304496">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304496" w:rsidRPr="00610F28" w:rsidRDefault="00304496" w:rsidP="00304496">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304496" w:rsidRPr="00610F28" w:rsidRDefault="00304496" w:rsidP="00304496">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304496" w:rsidRPr="00610F28" w:rsidRDefault="00304496" w:rsidP="00304496">
            <w:pPr>
              <w:rPr>
                <w:rFonts w:ascii="Calibri" w:hAnsi="Calibri" w:cs="Calibri"/>
              </w:rPr>
            </w:pPr>
            <w:r w:rsidRPr="00610F28">
              <w:rPr>
                <w:rFonts w:ascii="Calibri" w:hAnsi="Calibri" w:cs="Calibri"/>
              </w:rPr>
              <w:t xml:space="preserve">Select the appropriate response using an X.   </w:t>
            </w:r>
          </w:p>
        </w:tc>
      </w:tr>
      <w:tr w:rsidR="00304496" w:rsidRPr="00610F28" w14:paraId="70334481" w14:textId="77777777" w:rsidTr="00610F28">
        <w:trPr>
          <w:trHeight w:val="440"/>
        </w:trPr>
        <w:tc>
          <w:tcPr>
            <w:tcW w:w="1066" w:type="dxa"/>
            <w:vAlign w:val="center"/>
          </w:tcPr>
          <w:p w14:paraId="5CDC8498" w14:textId="0AEA94F7" w:rsidR="00304496" w:rsidRPr="00610F28" w:rsidRDefault="00304496" w:rsidP="00304496">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304496" w:rsidRPr="00610F28" w:rsidRDefault="00304496" w:rsidP="00304496">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304496" w:rsidRPr="00610F28" w:rsidRDefault="00304496" w:rsidP="00304496">
            <w:pPr>
              <w:rPr>
                <w:rFonts w:ascii="Calibri" w:hAnsi="Calibri" w:cs="Calibri"/>
              </w:rPr>
            </w:pPr>
          </w:p>
        </w:tc>
      </w:tr>
      <w:tr w:rsidR="00304496" w:rsidRPr="00610F28" w14:paraId="5C320E29" w14:textId="77777777" w:rsidTr="00610F28">
        <w:trPr>
          <w:trHeight w:val="440"/>
        </w:trPr>
        <w:tc>
          <w:tcPr>
            <w:tcW w:w="1066" w:type="dxa"/>
            <w:vAlign w:val="center"/>
          </w:tcPr>
          <w:p w14:paraId="79D7F894" w14:textId="22A8C001" w:rsidR="00304496" w:rsidRPr="00610F28" w:rsidRDefault="00304496" w:rsidP="00304496">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304496" w:rsidRPr="00610F28" w:rsidRDefault="00304496" w:rsidP="00304496">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304496" w:rsidRPr="00610F28" w:rsidRDefault="00304496" w:rsidP="00304496">
            <w:pPr>
              <w:rPr>
                <w:rFonts w:ascii="Calibri" w:hAnsi="Calibri" w:cs="Calibri"/>
              </w:rPr>
            </w:pPr>
          </w:p>
        </w:tc>
      </w:tr>
      <w:tr w:rsidR="00304496" w:rsidRPr="00610F28" w14:paraId="679D0367" w14:textId="77777777" w:rsidTr="00610F28">
        <w:trPr>
          <w:trHeight w:val="1160"/>
        </w:trPr>
        <w:tc>
          <w:tcPr>
            <w:tcW w:w="1066" w:type="dxa"/>
            <w:vAlign w:val="center"/>
          </w:tcPr>
          <w:p w14:paraId="0756115E" w14:textId="643FA9E4" w:rsidR="00304496" w:rsidRPr="00610F28" w:rsidRDefault="00304496" w:rsidP="00304496">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304496" w:rsidRPr="00610F28" w:rsidRDefault="00304496" w:rsidP="00304496">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304496" w:rsidRPr="00610F28" w14:paraId="79157442" w14:textId="77777777" w:rsidTr="00610F28">
        <w:trPr>
          <w:trHeight w:val="1020"/>
        </w:trPr>
        <w:tc>
          <w:tcPr>
            <w:tcW w:w="1066" w:type="dxa"/>
            <w:vAlign w:val="center"/>
          </w:tcPr>
          <w:p w14:paraId="0D986A27" w14:textId="77777777" w:rsidR="00304496" w:rsidRPr="00610F28" w:rsidRDefault="00304496" w:rsidP="00304496">
            <w:pPr>
              <w:rPr>
                <w:rFonts w:ascii="Calibri" w:hAnsi="Calibri" w:cs="Calibri"/>
              </w:rPr>
            </w:pPr>
          </w:p>
        </w:tc>
        <w:tc>
          <w:tcPr>
            <w:tcW w:w="9374" w:type="dxa"/>
            <w:gridSpan w:val="4"/>
            <w:shd w:val="clear" w:color="auto" w:fill="auto"/>
            <w:vAlign w:val="center"/>
          </w:tcPr>
          <w:p w14:paraId="2B2D0494" w14:textId="77777777" w:rsidR="00304496" w:rsidRPr="00610F28" w:rsidRDefault="00304496" w:rsidP="00304496">
            <w:pPr>
              <w:rPr>
                <w:rFonts w:ascii="Calibri" w:hAnsi="Calibri" w:cs="Calibri"/>
              </w:rPr>
            </w:pPr>
          </w:p>
        </w:tc>
      </w:tr>
      <w:tr w:rsidR="00304496" w:rsidRPr="00610F28" w14:paraId="5DB409C1" w14:textId="77777777" w:rsidTr="00610F28">
        <w:trPr>
          <w:trHeight w:val="1070"/>
        </w:trPr>
        <w:tc>
          <w:tcPr>
            <w:tcW w:w="1066" w:type="dxa"/>
            <w:vAlign w:val="center"/>
          </w:tcPr>
          <w:p w14:paraId="471A07A7" w14:textId="7299153E" w:rsidR="00304496" w:rsidRPr="00610F28" w:rsidRDefault="00304496" w:rsidP="00304496">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304496" w:rsidRPr="00610F28" w:rsidRDefault="00304496" w:rsidP="00304496">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304496" w:rsidRPr="00610F28" w:rsidRDefault="00304496" w:rsidP="00304496">
            <w:pPr>
              <w:rPr>
                <w:rFonts w:ascii="Calibri" w:hAnsi="Calibri" w:cs="Calibri"/>
              </w:rPr>
            </w:pPr>
            <w:r w:rsidRPr="00610F28">
              <w:rPr>
                <w:rFonts w:ascii="Calibri" w:hAnsi="Calibri" w:cs="Calibri"/>
              </w:rPr>
              <w:t xml:space="preserve">Select the appropriate response using an X.   </w:t>
            </w:r>
          </w:p>
        </w:tc>
      </w:tr>
      <w:tr w:rsidR="00304496" w:rsidRPr="00610F28" w14:paraId="4E57F3A8" w14:textId="77777777" w:rsidTr="00610F28">
        <w:trPr>
          <w:trHeight w:val="440"/>
        </w:trPr>
        <w:tc>
          <w:tcPr>
            <w:tcW w:w="1066" w:type="dxa"/>
            <w:vAlign w:val="center"/>
          </w:tcPr>
          <w:p w14:paraId="5EE72314" w14:textId="6C4FAD6D" w:rsidR="00304496" w:rsidRPr="00610F28" w:rsidRDefault="00304496" w:rsidP="00304496">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304496" w:rsidRPr="00610F28" w:rsidRDefault="00304496" w:rsidP="00304496">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46FB4A8C" w:rsidR="00304496" w:rsidRPr="00610F28" w:rsidRDefault="005231CD" w:rsidP="00304496">
            <w:pPr>
              <w:rPr>
                <w:rFonts w:ascii="Calibri" w:hAnsi="Calibri" w:cs="Calibri"/>
              </w:rPr>
            </w:pPr>
            <w:r>
              <w:rPr>
                <w:rFonts w:ascii="Calibri" w:hAnsi="Calibri" w:cs="Calibri"/>
              </w:rPr>
              <w:t>X</w:t>
            </w:r>
          </w:p>
        </w:tc>
      </w:tr>
      <w:tr w:rsidR="00304496" w:rsidRPr="00610F28" w14:paraId="66FCE0A9" w14:textId="77777777" w:rsidTr="00610F28">
        <w:trPr>
          <w:trHeight w:val="350"/>
        </w:trPr>
        <w:tc>
          <w:tcPr>
            <w:tcW w:w="1066" w:type="dxa"/>
            <w:vAlign w:val="center"/>
          </w:tcPr>
          <w:p w14:paraId="1F2B50B8" w14:textId="2ED7799F" w:rsidR="00304496" w:rsidRPr="00610F28" w:rsidRDefault="00304496" w:rsidP="00304496">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304496" w:rsidRPr="00610F28" w:rsidRDefault="00304496" w:rsidP="00304496">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304496" w:rsidRPr="00610F28" w:rsidRDefault="00304496" w:rsidP="00304496">
            <w:pPr>
              <w:rPr>
                <w:rFonts w:ascii="Calibri" w:hAnsi="Calibri" w:cs="Calibri"/>
              </w:rPr>
            </w:pPr>
          </w:p>
        </w:tc>
      </w:tr>
      <w:tr w:rsidR="00304496" w:rsidRPr="00610F28" w14:paraId="544258E4" w14:textId="77777777" w:rsidTr="00610F28">
        <w:trPr>
          <w:trHeight w:val="766"/>
        </w:trPr>
        <w:tc>
          <w:tcPr>
            <w:tcW w:w="1066" w:type="dxa"/>
            <w:vAlign w:val="center"/>
          </w:tcPr>
          <w:p w14:paraId="0E4392C8" w14:textId="2612801B" w:rsidR="00304496" w:rsidRPr="00610F28" w:rsidRDefault="00304496" w:rsidP="00304496">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304496" w:rsidRPr="00610F28" w:rsidRDefault="00304496" w:rsidP="00304496">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304496" w:rsidRPr="00610F28" w14:paraId="55F51CA1" w14:textId="77777777" w:rsidTr="00610F28">
        <w:trPr>
          <w:trHeight w:val="1020"/>
        </w:trPr>
        <w:tc>
          <w:tcPr>
            <w:tcW w:w="1066" w:type="dxa"/>
            <w:vAlign w:val="center"/>
          </w:tcPr>
          <w:p w14:paraId="10590CC8" w14:textId="77777777" w:rsidR="00304496" w:rsidRPr="00610F28" w:rsidRDefault="00304496" w:rsidP="00304496">
            <w:pPr>
              <w:rPr>
                <w:rFonts w:ascii="Calibri" w:hAnsi="Calibri" w:cs="Calibri"/>
              </w:rPr>
            </w:pPr>
          </w:p>
        </w:tc>
        <w:tc>
          <w:tcPr>
            <w:tcW w:w="9374" w:type="dxa"/>
            <w:gridSpan w:val="4"/>
            <w:shd w:val="clear" w:color="auto" w:fill="auto"/>
            <w:vAlign w:val="center"/>
          </w:tcPr>
          <w:p w14:paraId="434C01FD" w14:textId="77777777" w:rsidR="00304496" w:rsidRPr="00610F28" w:rsidRDefault="00304496" w:rsidP="00304496">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79BB32F0" w:rsidR="00DF50B5" w:rsidRPr="00610F28" w:rsidRDefault="00D57C5B" w:rsidP="00610F28">
            <w:pPr>
              <w:rPr>
                <w:rFonts w:ascii="Calibri" w:hAnsi="Calibri" w:cs="Calibri"/>
              </w:rPr>
            </w:pPr>
            <w:r>
              <w:rPr>
                <w:rFonts w:ascii="Calibri" w:hAnsi="Calibri" w:cs="Calibri"/>
              </w:rPr>
              <w:t>X</w:t>
            </w: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48A1742C" w14:textId="77777777" w:rsidR="001F4ABD" w:rsidRDefault="00D57C5B" w:rsidP="00610F28">
            <w:pPr>
              <w:rPr>
                <w:rFonts w:ascii="Calibri" w:hAnsi="Calibri" w:cs="Calibri"/>
              </w:rPr>
            </w:pPr>
            <w:r w:rsidRPr="00D57C5B">
              <w:rPr>
                <w:rFonts w:ascii="Calibri" w:hAnsi="Calibri" w:cs="Calibri"/>
              </w:rPr>
              <w:t>The</w:t>
            </w:r>
            <w:r w:rsidR="002803F9" w:rsidRPr="002803F9">
              <w:t xml:space="preserve"> </w:t>
            </w:r>
            <w:r w:rsidR="002803F9" w:rsidRPr="002803F9">
              <w:rPr>
                <w:rFonts w:ascii="Calibri" w:hAnsi="Calibri" w:cs="Calibri"/>
              </w:rPr>
              <w:t>Manifest on Socially Responsible Public Procurement (</w:t>
            </w:r>
            <w:r w:rsidR="002803F9" w:rsidRPr="002803F9">
              <w:rPr>
                <w:rFonts w:ascii="Calibri" w:hAnsi="Calibri" w:cs="Calibri"/>
                <w:i/>
                <w:iCs/>
              </w:rPr>
              <w:t xml:space="preserve">Manifest </w:t>
            </w:r>
            <w:proofErr w:type="spellStart"/>
            <w:r w:rsidR="002803F9" w:rsidRPr="002803F9">
              <w:rPr>
                <w:rFonts w:ascii="Calibri" w:hAnsi="Calibri" w:cs="Calibri"/>
                <w:i/>
                <w:iCs/>
              </w:rPr>
              <w:t>Maatschappelijk</w:t>
            </w:r>
            <w:proofErr w:type="spellEnd"/>
            <w:r w:rsidR="002803F9" w:rsidRPr="002803F9">
              <w:rPr>
                <w:rFonts w:ascii="Calibri" w:hAnsi="Calibri" w:cs="Calibri"/>
                <w:i/>
                <w:iCs/>
              </w:rPr>
              <w:t xml:space="preserve"> </w:t>
            </w:r>
            <w:proofErr w:type="spellStart"/>
            <w:r w:rsidR="002803F9" w:rsidRPr="002803F9">
              <w:rPr>
                <w:rFonts w:ascii="Calibri" w:hAnsi="Calibri" w:cs="Calibri"/>
                <w:i/>
                <w:iCs/>
              </w:rPr>
              <w:t>Verantwoord</w:t>
            </w:r>
            <w:proofErr w:type="spellEnd"/>
            <w:r w:rsidR="002803F9" w:rsidRPr="002803F9">
              <w:rPr>
                <w:rFonts w:ascii="Calibri" w:hAnsi="Calibri" w:cs="Calibri"/>
                <w:i/>
                <w:iCs/>
              </w:rPr>
              <w:t xml:space="preserve"> </w:t>
            </w:r>
            <w:proofErr w:type="spellStart"/>
            <w:r w:rsidR="002803F9" w:rsidRPr="002803F9">
              <w:rPr>
                <w:rFonts w:ascii="Calibri" w:hAnsi="Calibri" w:cs="Calibri"/>
                <w:i/>
                <w:iCs/>
              </w:rPr>
              <w:t>Opdrachtgeven</w:t>
            </w:r>
            <w:proofErr w:type="spellEnd"/>
            <w:r w:rsidR="002803F9" w:rsidRPr="002803F9">
              <w:rPr>
                <w:rFonts w:ascii="Calibri" w:hAnsi="Calibri" w:cs="Calibri"/>
                <w:i/>
                <w:iCs/>
              </w:rPr>
              <w:t xml:space="preserve"> en </w:t>
            </w:r>
            <w:proofErr w:type="spellStart"/>
            <w:r w:rsidR="002803F9" w:rsidRPr="002803F9">
              <w:rPr>
                <w:rFonts w:ascii="Calibri" w:hAnsi="Calibri" w:cs="Calibri"/>
                <w:i/>
                <w:iCs/>
              </w:rPr>
              <w:t>Inkopen</w:t>
            </w:r>
            <w:proofErr w:type="spellEnd"/>
            <w:r w:rsidR="002803F9" w:rsidRPr="002803F9">
              <w:rPr>
                <w:rFonts w:ascii="Calibri" w:hAnsi="Calibri" w:cs="Calibri"/>
              </w:rPr>
              <w:t>)</w:t>
            </w:r>
            <w:r w:rsidRPr="00D57C5B">
              <w:rPr>
                <w:rFonts w:ascii="Calibri" w:hAnsi="Calibri" w:cs="Calibri"/>
              </w:rPr>
              <w:t> strongly recommends that public procurement spending be aligned with national and subnational climate targets</w:t>
            </w:r>
            <w:r w:rsidR="002803F9">
              <w:rPr>
                <w:rFonts w:ascii="Calibri" w:hAnsi="Calibri" w:cs="Calibri"/>
              </w:rPr>
              <w:t>. The subject matter</w:t>
            </w:r>
            <w:r w:rsidRPr="00D57C5B">
              <w:rPr>
                <w:rFonts w:ascii="Calibri" w:hAnsi="Calibri" w:cs="Calibri"/>
              </w:rPr>
              <w:t xml:space="preserve"> </w:t>
            </w:r>
            <w:r w:rsidR="001F4ABD" w:rsidRPr="00D57C5B">
              <w:rPr>
                <w:rFonts w:ascii="Calibri" w:hAnsi="Calibri" w:cs="Calibri"/>
              </w:rPr>
              <w:t xml:space="preserve">“climate” </w:t>
            </w:r>
            <w:r w:rsidR="001F4ABD">
              <w:rPr>
                <w:rFonts w:ascii="Calibri" w:hAnsi="Calibri" w:cs="Calibri"/>
              </w:rPr>
              <w:t xml:space="preserve">within the meaning of </w:t>
            </w:r>
            <w:r w:rsidR="001F4ABD" w:rsidRPr="001F4ABD">
              <w:rPr>
                <w:rFonts w:ascii="Calibri" w:hAnsi="Calibri" w:cs="Calibri"/>
              </w:rPr>
              <w:t>combating climate change, particularly by reducing CO2 emissions (</w:t>
            </w:r>
            <w:r w:rsidR="001F4ABD">
              <w:rPr>
                <w:rFonts w:ascii="Calibri" w:hAnsi="Calibri" w:cs="Calibri"/>
              </w:rPr>
              <w:t xml:space="preserve">see </w:t>
            </w:r>
            <w:r w:rsidR="001F4ABD" w:rsidRPr="001F4ABD">
              <w:rPr>
                <w:rFonts w:ascii="Calibri" w:hAnsi="Calibri" w:cs="Calibri"/>
              </w:rPr>
              <w:t>SDGs 12 and 13 and possibly SDGs 7 and 9)</w:t>
            </w:r>
            <w:r w:rsidR="001F4ABD">
              <w:rPr>
                <w:rFonts w:ascii="Calibri" w:hAnsi="Calibri" w:cs="Calibri"/>
              </w:rPr>
              <w:t xml:space="preserve"> is a core objective of the signatories to the </w:t>
            </w:r>
            <w:r w:rsidR="001F4ABD" w:rsidRPr="001F4ABD">
              <w:rPr>
                <w:rFonts w:ascii="Calibri" w:hAnsi="Calibri" w:cs="Calibri"/>
              </w:rPr>
              <w:t>Manifest on Socially Responsible Public Procurement</w:t>
            </w:r>
            <w:r w:rsidR="001F4ABD">
              <w:rPr>
                <w:rFonts w:ascii="Calibri" w:hAnsi="Calibri" w:cs="Calibri"/>
              </w:rPr>
              <w:t xml:space="preserve"> when drafting and implementing their actions plans. </w:t>
            </w:r>
          </w:p>
          <w:p w14:paraId="52F900B3" w14:textId="77777777" w:rsidR="001F4ABD" w:rsidRDefault="00D57C5B" w:rsidP="00610F28">
            <w:pPr>
              <w:rPr>
                <w:rFonts w:ascii="Calibri" w:hAnsi="Calibri" w:cs="Calibri"/>
              </w:rPr>
            </w:pPr>
            <w:r w:rsidRPr="00D57C5B">
              <w:rPr>
                <w:rFonts w:ascii="Calibri" w:hAnsi="Calibri" w:cs="Calibri"/>
              </w:rPr>
              <w:t>(</w:t>
            </w:r>
            <w:r w:rsidR="001F4ABD">
              <w:rPr>
                <w:rFonts w:ascii="Calibri" w:hAnsi="Calibri" w:cs="Calibri"/>
              </w:rPr>
              <w:t>A</w:t>
            </w:r>
            <w:r w:rsidRPr="00D57C5B">
              <w:rPr>
                <w:rFonts w:ascii="Calibri" w:hAnsi="Calibri" w:cs="Calibri"/>
              </w:rPr>
              <w:t>rticle 2.1</w:t>
            </w:r>
            <w:r w:rsidR="001F4ABD">
              <w:t xml:space="preserve"> and page 22 of the </w:t>
            </w:r>
            <w:r w:rsidR="001F4ABD" w:rsidRPr="001F4ABD">
              <w:rPr>
                <w:rFonts w:ascii="Calibri" w:hAnsi="Calibri" w:cs="Calibri"/>
              </w:rPr>
              <w:t>Manifest on Socially Responsible Public Procurement</w:t>
            </w:r>
            <w:r w:rsidRPr="00D57C5B">
              <w:rPr>
                <w:rFonts w:ascii="Calibri" w:hAnsi="Calibri" w:cs="Calibri"/>
              </w:rPr>
              <w:t>)</w:t>
            </w:r>
          </w:p>
          <w:p w14:paraId="13E3FF6E" w14:textId="77777777" w:rsidR="001F4ABD" w:rsidRDefault="001F4ABD" w:rsidP="00610F28">
            <w:pPr>
              <w:rPr>
                <w:rFonts w:ascii="Calibri" w:hAnsi="Calibri" w:cs="Calibri"/>
              </w:rPr>
            </w:pPr>
            <w:r>
              <w:rPr>
                <w:rFonts w:ascii="Calibri" w:hAnsi="Calibri" w:cs="Calibri"/>
              </w:rPr>
              <w:t>The relevant parties</w:t>
            </w:r>
            <w:r w:rsidR="00D57C5B" w:rsidRPr="00D57C5B">
              <w:rPr>
                <w:rFonts w:ascii="Calibri" w:hAnsi="Calibri" w:cs="Calibri"/>
              </w:rPr>
              <w:t xml:space="preserve"> must set, monitor, and update their ambition levels and actions related to this climate goal in </w:t>
            </w:r>
            <w:r>
              <w:rPr>
                <w:rFonts w:ascii="Calibri" w:hAnsi="Calibri" w:cs="Calibri"/>
              </w:rPr>
              <w:t>their individual action plans,</w:t>
            </w:r>
            <w:r w:rsidR="00D57C5B" w:rsidRPr="00D57C5B">
              <w:rPr>
                <w:rFonts w:ascii="Calibri" w:hAnsi="Calibri" w:cs="Calibri"/>
              </w:rPr>
              <w:t xml:space="preserve"> which </w:t>
            </w:r>
            <w:r>
              <w:rPr>
                <w:rFonts w:ascii="Calibri" w:hAnsi="Calibri" w:cs="Calibri"/>
              </w:rPr>
              <w:t>must</w:t>
            </w:r>
            <w:r w:rsidR="00D57C5B" w:rsidRPr="00D57C5B">
              <w:rPr>
                <w:rFonts w:ascii="Calibri" w:hAnsi="Calibri" w:cs="Calibri"/>
              </w:rPr>
              <w:t xml:space="preserve"> be drawn up within a year of signing and </w:t>
            </w:r>
            <w:r>
              <w:rPr>
                <w:rFonts w:ascii="Calibri" w:hAnsi="Calibri" w:cs="Calibri"/>
              </w:rPr>
              <w:t xml:space="preserve">shall be </w:t>
            </w:r>
            <w:r w:rsidR="00D57C5B" w:rsidRPr="00D57C5B">
              <w:rPr>
                <w:rFonts w:ascii="Calibri" w:hAnsi="Calibri" w:cs="Calibri"/>
              </w:rPr>
              <w:t xml:space="preserve">updated </w:t>
            </w:r>
            <w:r>
              <w:rPr>
                <w:rFonts w:ascii="Calibri" w:hAnsi="Calibri" w:cs="Calibri"/>
              </w:rPr>
              <w:t xml:space="preserve">on an </w:t>
            </w:r>
            <w:r w:rsidR="00D57C5B" w:rsidRPr="00D57C5B">
              <w:rPr>
                <w:rFonts w:ascii="Calibri" w:hAnsi="Calibri" w:cs="Calibri"/>
              </w:rPr>
              <w:t>annual</w:t>
            </w:r>
            <w:r>
              <w:rPr>
                <w:rFonts w:ascii="Calibri" w:hAnsi="Calibri" w:cs="Calibri"/>
              </w:rPr>
              <w:t xml:space="preserve"> basis.</w:t>
            </w:r>
            <w:r w:rsidR="00D57C5B" w:rsidRPr="00D57C5B">
              <w:rPr>
                <w:rFonts w:ascii="Calibri" w:hAnsi="Calibri" w:cs="Calibri"/>
              </w:rPr>
              <w:t xml:space="preserve"> </w:t>
            </w:r>
          </w:p>
          <w:p w14:paraId="04345F77" w14:textId="0FF1A749" w:rsidR="00DF50B5" w:rsidRPr="00610F28" w:rsidRDefault="00D57C5B" w:rsidP="00610F28">
            <w:pPr>
              <w:rPr>
                <w:rFonts w:ascii="Calibri" w:hAnsi="Calibri" w:cs="Calibri"/>
              </w:rPr>
            </w:pPr>
            <w:r w:rsidRPr="00D57C5B">
              <w:rPr>
                <w:rFonts w:ascii="Calibri" w:hAnsi="Calibri" w:cs="Calibri"/>
              </w:rPr>
              <w:t>(</w:t>
            </w:r>
            <w:r w:rsidR="001F4ABD">
              <w:rPr>
                <w:rFonts w:ascii="Calibri" w:hAnsi="Calibri" w:cs="Calibri"/>
              </w:rPr>
              <w:t>A</w:t>
            </w:r>
            <w:r w:rsidRPr="00D57C5B">
              <w:rPr>
                <w:rFonts w:ascii="Calibri" w:hAnsi="Calibri" w:cs="Calibri"/>
              </w:rPr>
              <w:t>rticle 3</w:t>
            </w:r>
            <w:r w:rsidR="001F4ABD">
              <w:t xml:space="preserve"> and </w:t>
            </w:r>
            <w:r w:rsidR="001F4ABD" w:rsidRPr="00D57C5B">
              <w:rPr>
                <w:rFonts w:ascii="Calibri" w:hAnsi="Calibri" w:cs="Calibri"/>
              </w:rPr>
              <w:t>page 24</w:t>
            </w:r>
            <w:r w:rsidR="001F4ABD">
              <w:rPr>
                <w:rFonts w:ascii="Calibri" w:hAnsi="Calibri" w:cs="Calibri"/>
              </w:rPr>
              <w:t xml:space="preserve"> </w:t>
            </w:r>
            <w:r w:rsidR="001F4ABD" w:rsidRPr="001F4ABD">
              <w:rPr>
                <w:rFonts w:ascii="Calibri" w:hAnsi="Calibri" w:cs="Calibri"/>
              </w:rPr>
              <w:t>of the Manifest on Socially Responsible Public Procurement</w:t>
            </w:r>
            <w:r w:rsidRPr="00D57C5B">
              <w:rPr>
                <w:rFonts w:ascii="Calibri" w:hAnsi="Calibri" w:cs="Calibri"/>
              </w:rPr>
              <w:t xml:space="preserve">) </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D8F2F29" w:rsidR="00DF50B5" w:rsidRPr="00610F28" w:rsidRDefault="008C42C6"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lastRenderedPageBreak/>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591113D5" w:rsidR="00DF50B5" w:rsidRPr="00610F28" w:rsidRDefault="008C42C6"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7F32A758" w:rsidR="00DF50B5" w:rsidRPr="00610F28" w:rsidRDefault="008C42C6"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54ADA6C" w:rsidR="00DF50B5" w:rsidRPr="00610F28" w:rsidRDefault="008C42C6"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3AA3A07" w:rsidR="00DF50B5" w:rsidRPr="00610F28" w:rsidRDefault="008C42C6"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480DB63" w:rsidR="00DF50B5" w:rsidRPr="00610F28" w:rsidRDefault="008C42C6"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E6D2B52" w:rsidR="00DF50B5" w:rsidRPr="00610F28" w:rsidRDefault="008C42C6" w:rsidP="00610F28">
            <w:pPr>
              <w:rPr>
                <w:rFonts w:ascii="Calibri" w:hAnsi="Calibri" w:cs="Calibri"/>
              </w:rPr>
            </w:pPr>
            <w:r>
              <w:rPr>
                <w:rFonts w:ascii="Calibri" w:hAnsi="Calibri" w:cs="Calibri"/>
              </w:rPr>
              <w:t>X</w:t>
            </w: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3D23D822" w:rsidR="00DF50B5" w:rsidRPr="00610F28" w:rsidRDefault="008C42C6" w:rsidP="00610F28">
            <w:pPr>
              <w:rPr>
                <w:rFonts w:ascii="Calibri" w:hAnsi="Calibri" w:cs="Calibri"/>
              </w:rPr>
            </w:pPr>
            <w:r>
              <w:rPr>
                <w:rFonts w:ascii="Calibri" w:hAnsi="Calibri" w:cs="Calibri"/>
              </w:rPr>
              <w:t>X</w:t>
            </w: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23276732" w:rsidR="00DF50B5" w:rsidRPr="00610F28" w:rsidRDefault="008C42C6"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lastRenderedPageBreak/>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39AEB0A5" w:rsidR="00DF50B5" w:rsidRPr="00610F28" w:rsidRDefault="008C42C6"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7DBB8EB7" w:rsidR="00DF50B5" w:rsidRPr="00610F28" w:rsidRDefault="008C42C6"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1F5F0E73" w:rsidR="00DF50B5" w:rsidRPr="00610F28" w:rsidRDefault="008C42C6"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1CBA10F2" w:rsidR="00DF50B5" w:rsidRPr="00610F28" w:rsidRDefault="008C42C6"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250E0C8" w14:textId="77777777" w:rsidR="00524CEF" w:rsidRDefault="00524CEF" w:rsidP="00616B76">
            <w:pPr>
              <w:rPr>
                <w:rFonts w:ascii="Calibri" w:hAnsi="Calibri" w:cs="Calibri"/>
              </w:rPr>
            </w:pPr>
            <w:r w:rsidRPr="00524CEF">
              <w:rPr>
                <w:rFonts w:ascii="Calibri" w:hAnsi="Calibri" w:cs="Calibri"/>
              </w:rPr>
              <w:t xml:space="preserve">The social objectives of the </w:t>
            </w:r>
            <w:r w:rsidRPr="0072783E">
              <w:rPr>
                <w:rFonts w:ascii="Calibri" w:hAnsi="Calibri" w:cs="Calibri"/>
              </w:rPr>
              <w:t>National Plan MVI 2021-2025 (</w:t>
            </w:r>
            <w:proofErr w:type="spellStart"/>
            <w:r w:rsidRPr="0072783E">
              <w:rPr>
                <w:rFonts w:ascii="Calibri" w:hAnsi="Calibri" w:cs="Calibri"/>
                <w:i/>
                <w:iCs/>
              </w:rPr>
              <w:t>Nationaal</w:t>
            </w:r>
            <w:proofErr w:type="spellEnd"/>
            <w:r w:rsidRPr="0072783E">
              <w:rPr>
                <w:rFonts w:ascii="Calibri" w:hAnsi="Calibri" w:cs="Calibri"/>
                <w:i/>
                <w:iCs/>
              </w:rPr>
              <w:t xml:space="preserve"> plan </w:t>
            </w:r>
            <w:proofErr w:type="spellStart"/>
            <w:r w:rsidRPr="0072783E">
              <w:rPr>
                <w:rFonts w:ascii="Calibri" w:hAnsi="Calibri" w:cs="Calibri"/>
                <w:i/>
                <w:iCs/>
              </w:rPr>
              <w:t>Maatschappelijk</w:t>
            </w:r>
            <w:proofErr w:type="spellEnd"/>
            <w:r w:rsidRPr="0072783E">
              <w:rPr>
                <w:rFonts w:ascii="Calibri" w:hAnsi="Calibri" w:cs="Calibri"/>
                <w:i/>
                <w:iCs/>
              </w:rPr>
              <w:t xml:space="preserve"> </w:t>
            </w:r>
            <w:proofErr w:type="spellStart"/>
            <w:r w:rsidRPr="0072783E">
              <w:rPr>
                <w:rFonts w:ascii="Calibri" w:hAnsi="Calibri" w:cs="Calibri"/>
                <w:i/>
                <w:iCs/>
              </w:rPr>
              <w:t>Verantwoord</w:t>
            </w:r>
            <w:proofErr w:type="spellEnd"/>
            <w:r w:rsidRPr="0072783E">
              <w:rPr>
                <w:rFonts w:ascii="Calibri" w:hAnsi="Calibri" w:cs="Calibri"/>
                <w:i/>
                <w:iCs/>
              </w:rPr>
              <w:t xml:space="preserve"> </w:t>
            </w:r>
            <w:proofErr w:type="spellStart"/>
            <w:r w:rsidRPr="0072783E">
              <w:rPr>
                <w:rFonts w:ascii="Calibri" w:hAnsi="Calibri" w:cs="Calibri"/>
                <w:i/>
                <w:iCs/>
              </w:rPr>
              <w:t>Inkopen</w:t>
            </w:r>
            <w:proofErr w:type="spellEnd"/>
            <w:r w:rsidRPr="0072783E">
              <w:rPr>
                <w:rFonts w:ascii="Calibri" w:hAnsi="Calibri" w:cs="Calibri"/>
                <w:i/>
                <w:iCs/>
              </w:rPr>
              <w:t xml:space="preserve"> 2021-2025</w:t>
            </w:r>
            <w:r w:rsidRPr="0072783E">
              <w:rPr>
                <w:rFonts w:ascii="Calibri" w:hAnsi="Calibri" w:cs="Calibri"/>
              </w:rPr>
              <w:t>)</w:t>
            </w:r>
            <w:r w:rsidRPr="00524CEF">
              <w:rPr>
                <w:rFonts w:ascii="Calibri" w:hAnsi="Calibri" w:cs="Calibri"/>
              </w:rPr>
              <w:t xml:space="preserve"> are: </w:t>
            </w:r>
          </w:p>
          <w:p w14:paraId="44F439E5" w14:textId="77777777" w:rsidR="00524CEF" w:rsidRDefault="00524CEF" w:rsidP="00524CEF">
            <w:pPr>
              <w:pStyle w:val="ListParagraph"/>
              <w:numPr>
                <w:ilvl w:val="0"/>
                <w:numId w:val="49"/>
              </w:numPr>
              <w:rPr>
                <w:rFonts w:ascii="Calibri" w:hAnsi="Calibri" w:cs="Calibri"/>
              </w:rPr>
            </w:pPr>
            <w:r w:rsidRPr="00524CEF">
              <w:rPr>
                <w:rFonts w:ascii="Calibri" w:hAnsi="Calibri" w:cs="Calibri"/>
              </w:rPr>
              <w:t xml:space="preserve">Climate: combating climate change, primarily by reducing CO2 emissions (SDGs 12 and 13 and possibly SDGs 7 and 9); </w:t>
            </w:r>
          </w:p>
          <w:p w14:paraId="36E94734" w14:textId="77777777" w:rsidR="00524CEF" w:rsidRDefault="00524CEF" w:rsidP="00524CEF">
            <w:pPr>
              <w:pStyle w:val="ListParagraph"/>
              <w:numPr>
                <w:ilvl w:val="0"/>
                <w:numId w:val="49"/>
              </w:numPr>
              <w:rPr>
                <w:rFonts w:ascii="Calibri" w:hAnsi="Calibri" w:cs="Calibri"/>
              </w:rPr>
            </w:pPr>
            <w:r w:rsidRPr="00524CEF">
              <w:rPr>
                <w:rFonts w:ascii="Calibri" w:hAnsi="Calibri" w:cs="Calibri"/>
              </w:rPr>
              <w:t xml:space="preserve">Circularity: </w:t>
            </w:r>
            <w:r>
              <w:rPr>
                <w:rFonts w:ascii="Calibri" w:hAnsi="Calibri" w:cs="Calibri"/>
              </w:rPr>
              <w:t>assisting</w:t>
            </w:r>
            <w:r w:rsidRPr="00524CEF">
              <w:rPr>
                <w:rFonts w:ascii="Calibri" w:hAnsi="Calibri" w:cs="Calibri"/>
              </w:rPr>
              <w:t xml:space="preserve"> to build a circular economy (SDGs 2, 6, 7, 8, 9, 11, 12, 14 and 15)23; </w:t>
            </w:r>
          </w:p>
          <w:p w14:paraId="2F81B3AC" w14:textId="77777777" w:rsidR="00524CEF" w:rsidRDefault="00524CEF" w:rsidP="00524CEF">
            <w:pPr>
              <w:pStyle w:val="ListParagraph"/>
              <w:numPr>
                <w:ilvl w:val="0"/>
                <w:numId w:val="49"/>
              </w:numPr>
              <w:rPr>
                <w:rFonts w:ascii="Calibri" w:hAnsi="Calibri" w:cs="Calibri"/>
              </w:rPr>
            </w:pPr>
            <w:r w:rsidRPr="00524CEF">
              <w:rPr>
                <w:rFonts w:ascii="Calibri" w:hAnsi="Calibri" w:cs="Calibri"/>
              </w:rPr>
              <w:t xml:space="preserve">Environment (including biodiversity): combating environmental pollution, partly to protect biodiversity (SDGs 12, 14 and 15 and possibly SDGs 2, 6 and 11); </w:t>
            </w:r>
          </w:p>
          <w:p w14:paraId="5B02C735" w14:textId="77777777" w:rsidR="00524CEF" w:rsidRDefault="00524CEF" w:rsidP="00524CEF">
            <w:pPr>
              <w:pStyle w:val="ListParagraph"/>
              <w:numPr>
                <w:ilvl w:val="0"/>
                <w:numId w:val="49"/>
              </w:numPr>
              <w:rPr>
                <w:rFonts w:ascii="Calibri" w:hAnsi="Calibri" w:cs="Calibri"/>
              </w:rPr>
            </w:pPr>
            <w:r w:rsidRPr="00524CEF">
              <w:rPr>
                <w:rFonts w:ascii="Calibri" w:hAnsi="Calibri" w:cs="Calibri"/>
              </w:rPr>
              <w:t xml:space="preserve">Social Return: offering fair opportunities to people who are distanced from the labour market, in line with the aim of a diverse and inclusive society (SDGs 8, 10 and 12 and possibly SDGs 1 and 4); </w:t>
            </w:r>
          </w:p>
          <w:p w14:paraId="28740E95" w14:textId="77777777" w:rsidR="00524CEF" w:rsidRDefault="00524CEF" w:rsidP="00524CEF">
            <w:pPr>
              <w:pStyle w:val="ListParagraph"/>
              <w:numPr>
                <w:ilvl w:val="0"/>
                <w:numId w:val="49"/>
              </w:numPr>
              <w:rPr>
                <w:rFonts w:ascii="Calibri" w:hAnsi="Calibri" w:cs="Calibri"/>
              </w:rPr>
            </w:pPr>
            <w:r w:rsidRPr="00524CEF">
              <w:rPr>
                <w:rFonts w:ascii="Calibri" w:hAnsi="Calibri" w:cs="Calibri"/>
              </w:rPr>
              <w:t xml:space="preserve">International Social Conditions (Chain Responsibility): encouraging chain responsibility among companies. This means preventing or tackling abuses in the areas of working conditions, human rights and the environment in accordance with the OECD guidelines for multinational enterprises (SDGs 8 and 12 and possibly SDGs 1 and 2); </w:t>
            </w:r>
          </w:p>
          <w:p w14:paraId="1F3429E6" w14:textId="0760239A" w:rsidR="00524CEF" w:rsidRDefault="00524CEF" w:rsidP="00524CEF">
            <w:pPr>
              <w:pStyle w:val="ListParagraph"/>
              <w:numPr>
                <w:ilvl w:val="0"/>
                <w:numId w:val="49"/>
              </w:numPr>
              <w:rPr>
                <w:rFonts w:ascii="Calibri" w:hAnsi="Calibri" w:cs="Calibri"/>
              </w:rPr>
            </w:pPr>
            <w:r w:rsidRPr="00524CEF">
              <w:rPr>
                <w:rFonts w:ascii="Calibri" w:hAnsi="Calibri" w:cs="Calibri"/>
              </w:rPr>
              <w:t>Diversity and inclusion: promoting a diverse and inclusive society and business community in which everyone is treated and judged on their abilities and not on who they are, who they love, where they come from or what they believe (SDG 10 and 12 and possibly SDGs 4, 5, 8 and 11).</w:t>
            </w:r>
          </w:p>
          <w:p w14:paraId="29CD51D4" w14:textId="7B5A8211" w:rsidR="00524CEF" w:rsidRPr="00524CEF" w:rsidRDefault="00524CEF" w:rsidP="00524CEF">
            <w:pPr>
              <w:rPr>
                <w:rFonts w:ascii="Calibri" w:hAnsi="Calibri" w:cs="Calibri"/>
              </w:rPr>
            </w:pPr>
            <w:r w:rsidRPr="00524CEF">
              <w:rPr>
                <w:rFonts w:ascii="Calibri" w:hAnsi="Calibri" w:cs="Calibri"/>
              </w:rPr>
              <w:t xml:space="preserve">(Article </w:t>
            </w:r>
            <w:r>
              <w:rPr>
                <w:rFonts w:ascii="Calibri" w:hAnsi="Calibri" w:cs="Calibri"/>
              </w:rPr>
              <w:t>2</w:t>
            </w:r>
            <w:r w:rsidRPr="00524CEF">
              <w:rPr>
                <w:rFonts w:ascii="Calibri" w:hAnsi="Calibri" w:cs="Calibri"/>
              </w:rPr>
              <w:t xml:space="preserve"> of the Manifest on Socially Responsible Public Procurement)</w:t>
            </w:r>
            <w:r w:rsidR="005F3406">
              <w:rPr>
                <w:rFonts w:ascii="Calibri" w:hAnsi="Calibri" w:cs="Calibri"/>
              </w:rPr>
              <w:t>/</w:t>
            </w:r>
          </w:p>
          <w:p w14:paraId="5CC5291E" w14:textId="77777777" w:rsidR="002B75F1" w:rsidRDefault="00616B76" w:rsidP="00616B76">
            <w:pPr>
              <w:rPr>
                <w:rFonts w:ascii="Calibri" w:hAnsi="Calibri" w:cs="Calibri"/>
              </w:rPr>
            </w:pPr>
            <w:r w:rsidRPr="00616B76">
              <w:rPr>
                <w:rFonts w:ascii="Calibri" w:hAnsi="Calibri" w:cs="Calibri"/>
              </w:rPr>
              <w:t xml:space="preserve">The </w:t>
            </w:r>
            <w:r w:rsidR="002B75F1">
              <w:rPr>
                <w:rFonts w:ascii="Calibri" w:hAnsi="Calibri" w:cs="Calibri"/>
              </w:rPr>
              <w:t xml:space="preserve">signatories to the </w:t>
            </w:r>
            <w:r w:rsidR="002B75F1" w:rsidRPr="002B75F1">
              <w:rPr>
                <w:rFonts w:ascii="Calibri" w:hAnsi="Calibri" w:cs="Calibri"/>
              </w:rPr>
              <w:t>Manifest on Socially Responsible Public Procurement</w:t>
            </w:r>
            <w:r w:rsidR="002B75F1" w:rsidRPr="002B75F1">
              <w:rPr>
                <w:rFonts w:ascii="Calibri" w:hAnsi="Calibri" w:cs="Calibri"/>
              </w:rPr>
              <w:t xml:space="preserve"> </w:t>
            </w:r>
            <w:r w:rsidR="002B75F1">
              <w:rPr>
                <w:rFonts w:ascii="Calibri" w:hAnsi="Calibri" w:cs="Calibri"/>
              </w:rPr>
              <w:t>shall</w:t>
            </w:r>
            <w:r w:rsidRPr="00616B76">
              <w:rPr>
                <w:rFonts w:ascii="Calibri" w:hAnsi="Calibri" w:cs="Calibri"/>
              </w:rPr>
              <w:t xml:space="preserve"> </w:t>
            </w:r>
            <w:r w:rsidR="002B75F1">
              <w:rPr>
                <w:rFonts w:ascii="Calibri" w:hAnsi="Calibri" w:cs="Calibri"/>
              </w:rPr>
              <w:t>elaborate on and determine in their action plan</w:t>
            </w:r>
            <w:r w:rsidR="002B75F1" w:rsidRPr="002B75F1">
              <w:rPr>
                <w:rFonts w:ascii="Calibri" w:hAnsi="Calibri" w:cs="Calibri"/>
              </w:rPr>
              <w:t xml:space="preserve"> for their own organisations the levels of ambition to be pursued for each of the social objectives, the actions to be taken to achieve these, and the time and budget to be allocated for this purpose.</w:t>
            </w:r>
            <w:r w:rsidRPr="00616B76">
              <w:rPr>
                <w:rFonts w:ascii="Calibri" w:hAnsi="Calibri" w:cs="Calibri"/>
              </w:rPr>
              <w:t xml:space="preserve"> </w:t>
            </w:r>
          </w:p>
          <w:p w14:paraId="63FA6611" w14:textId="49D06DB5" w:rsidR="00616B76" w:rsidRPr="00616B76" w:rsidRDefault="00616B76" w:rsidP="00616B76">
            <w:pPr>
              <w:rPr>
                <w:rFonts w:ascii="Calibri" w:hAnsi="Calibri" w:cs="Calibri"/>
              </w:rPr>
            </w:pPr>
            <w:r w:rsidRPr="00616B76">
              <w:rPr>
                <w:rFonts w:ascii="Calibri" w:hAnsi="Calibri" w:cs="Calibri"/>
              </w:rPr>
              <w:lastRenderedPageBreak/>
              <w:t>(</w:t>
            </w:r>
            <w:r w:rsidR="002B75F1" w:rsidRPr="002B75F1">
              <w:rPr>
                <w:rFonts w:ascii="Calibri" w:hAnsi="Calibri" w:cs="Calibri"/>
              </w:rPr>
              <w:t>Article</w:t>
            </w:r>
            <w:r w:rsidR="002B75F1">
              <w:rPr>
                <w:rFonts w:ascii="Calibri" w:hAnsi="Calibri" w:cs="Calibri"/>
              </w:rPr>
              <w:t xml:space="preserve">s 2 and </w:t>
            </w:r>
            <w:r w:rsidR="002B75F1" w:rsidRPr="002B75F1">
              <w:rPr>
                <w:rFonts w:ascii="Calibri" w:hAnsi="Calibri" w:cs="Calibri"/>
              </w:rPr>
              <w:t>3</w:t>
            </w:r>
            <w:r w:rsidR="002B75F1">
              <w:rPr>
                <w:rFonts w:ascii="Calibri" w:hAnsi="Calibri" w:cs="Calibri"/>
              </w:rPr>
              <w:t>.4</w:t>
            </w:r>
            <w:r w:rsidR="002B75F1" w:rsidRPr="002B75F1">
              <w:rPr>
                <w:rFonts w:ascii="Calibri" w:hAnsi="Calibri" w:cs="Calibri"/>
              </w:rPr>
              <w:t xml:space="preserve"> and page 24 of the Manifest on Socially Responsible Public Procurement)</w:t>
            </w:r>
          </w:p>
          <w:p w14:paraId="792030FD" w14:textId="1FD0E81A" w:rsidR="002B75F1" w:rsidRDefault="002B75F1" w:rsidP="00616B76">
            <w:pPr>
              <w:rPr>
                <w:rFonts w:ascii="Calibri" w:hAnsi="Calibri" w:cs="Calibri"/>
              </w:rPr>
            </w:pPr>
            <w:r>
              <w:rPr>
                <w:rFonts w:ascii="Calibri" w:hAnsi="Calibri" w:cs="Calibri"/>
              </w:rPr>
              <w:t>The</w:t>
            </w:r>
            <w:r w:rsidR="00616B76" w:rsidRPr="00616B76">
              <w:rPr>
                <w:rFonts w:ascii="Calibri" w:hAnsi="Calibri" w:cs="Calibri"/>
              </w:rPr>
              <w:t xml:space="preserve"> signatories </w:t>
            </w:r>
            <w:r w:rsidRPr="002B75F1">
              <w:rPr>
                <w:rFonts w:ascii="Calibri" w:hAnsi="Calibri" w:cs="Calibri"/>
              </w:rPr>
              <w:t xml:space="preserve">to the Manifest on Socially Responsible Public Procurement shall </w:t>
            </w:r>
            <w:r>
              <w:rPr>
                <w:rFonts w:ascii="Calibri" w:hAnsi="Calibri" w:cs="Calibri"/>
              </w:rPr>
              <w:t xml:space="preserve">draw up </w:t>
            </w:r>
            <w:r w:rsidR="00616B76" w:rsidRPr="00616B76">
              <w:rPr>
                <w:rFonts w:ascii="Calibri" w:hAnsi="Calibri" w:cs="Calibri"/>
              </w:rPr>
              <w:t>and m</w:t>
            </w:r>
            <w:r>
              <w:rPr>
                <w:rFonts w:ascii="Calibri" w:hAnsi="Calibri" w:cs="Calibri"/>
              </w:rPr>
              <w:t>onitor</w:t>
            </w:r>
            <w:r w:rsidR="00616B76" w:rsidRPr="00616B76">
              <w:rPr>
                <w:rFonts w:ascii="Calibri" w:hAnsi="Calibri" w:cs="Calibri"/>
              </w:rPr>
              <w:t xml:space="preserve"> </w:t>
            </w:r>
            <w:r>
              <w:rPr>
                <w:rFonts w:ascii="Calibri" w:hAnsi="Calibri" w:cs="Calibri"/>
              </w:rPr>
              <w:t>a</w:t>
            </w:r>
            <w:r w:rsidRPr="00616B76">
              <w:rPr>
                <w:rFonts w:ascii="Calibri" w:hAnsi="Calibri" w:cs="Calibri"/>
              </w:rPr>
              <w:t xml:space="preserve">ction </w:t>
            </w:r>
            <w:r>
              <w:rPr>
                <w:rFonts w:ascii="Calibri" w:hAnsi="Calibri" w:cs="Calibri"/>
              </w:rPr>
              <w:t>p</w:t>
            </w:r>
            <w:r w:rsidRPr="00616B76">
              <w:rPr>
                <w:rFonts w:ascii="Calibri" w:hAnsi="Calibri" w:cs="Calibri"/>
              </w:rPr>
              <w:t>lan</w:t>
            </w:r>
            <w:r>
              <w:rPr>
                <w:rFonts w:ascii="Calibri" w:hAnsi="Calibri" w:cs="Calibri"/>
              </w:rPr>
              <w:t>s</w:t>
            </w:r>
            <w:r>
              <w:rPr>
                <w:rFonts w:ascii="Calibri" w:hAnsi="Calibri" w:cs="Calibri"/>
              </w:rPr>
              <w:t>, which will be made</w:t>
            </w:r>
            <w:r w:rsidR="00616B76" w:rsidRPr="00616B76">
              <w:rPr>
                <w:rFonts w:ascii="Calibri" w:hAnsi="Calibri" w:cs="Calibri"/>
              </w:rPr>
              <w:t xml:space="preserve"> public</w:t>
            </w:r>
            <w:r>
              <w:rPr>
                <w:rFonts w:ascii="Calibri" w:hAnsi="Calibri" w:cs="Calibri"/>
              </w:rPr>
              <w:t>, and</w:t>
            </w:r>
            <w:r w:rsidR="00616B76" w:rsidRPr="00616B76">
              <w:rPr>
                <w:rFonts w:ascii="Calibri" w:hAnsi="Calibri" w:cs="Calibri"/>
              </w:rPr>
              <w:t xml:space="preserve"> that outline</w:t>
            </w:r>
            <w:r>
              <w:rPr>
                <w:rFonts w:ascii="Calibri" w:hAnsi="Calibri" w:cs="Calibri"/>
              </w:rPr>
              <w:t xml:space="preserve"> the</w:t>
            </w:r>
            <w:r w:rsidR="00616B76" w:rsidRPr="00616B76">
              <w:rPr>
                <w:rFonts w:ascii="Calibri" w:hAnsi="Calibri" w:cs="Calibri"/>
              </w:rPr>
              <w:t xml:space="preserve"> </w:t>
            </w:r>
            <w:r w:rsidRPr="002B75F1">
              <w:rPr>
                <w:rFonts w:ascii="Calibri" w:hAnsi="Calibri" w:cs="Calibri"/>
              </w:rPr>
              <w:t>levels of ambition to be pursued for each of the social objectives, the actions to be taken to achieve these, and the time and budget to be allocated for this purpose</w:t>
            </w:r>
            <w:r>
              <w:rPr>
                <w:rFonts w:ascii="Calibri" w:hAnsi="Calibri" w:cs="Calibri"/>
              </w:rPr>
              <w:t xml:space="preserve">. </w:t>
            </w:r>
          </w:p>
          <w:p w14:paraId="02047A08" w14:textId="5FABEFF9" w:rsidR="00DF50B5" w:rsidRPr="00610F28" w:rsidRDefault="00616B76" w:rsidP="00616B76">
            <w:pPr>
              <w:rPr>
                <w:rFonts w:ascii="Calibri" w:hAnsi="Calibri" w:cs="Calibri"/>
              </w:rPr>
            </w:pPr>
            <w:r w:rsidRPr="00616B76">
              <w:rPr>
                <w:rFonts w:ascii="Calibri" w:hAnsi="Calibri" w:cs="Calibri"/>
              </w:rPr>
              <w:t xml:space="preserve">(Article </w:t>
            </w:r>
            <w:r w:rsidR="002B75F1">
              <w:rPr>
                <w:rFonts w:ascii="Calibri" w:hAnsi="Calibri" w:cs="Calibri"/>
              </w:rPr>
              <w:t>3</w:t>
            </w:r>
            <w:r w:rsidR="002B75F1">
              <w:t xml:space="preserve"> and 7 of the </w:t>
            </w:r>
            <w:r w:rsidR="002B75F1" w:rsidRPr="002B75F1">
              <w:rPr>
                <w:rFonts w:ascii="Calibri" w:hAnsi="Calibri" w:cs="Calibri"/>
              </w:rPr>
              <w:t>Manifest on Socially Responsible Public Procurement</w:t>
            </w:r>
            <w:r w:rsidRPr="00616B76">
              <w:rPr>
                <w:rFonts w:ascii="Calibri" w:hAnsi="Calibri" w:cs="Calibri"/>
              </w:rPr>
              <w:t>)</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7DD2D633" w:rsidR="00DF50B5" w:rsidRPr="00610F28" w:rsidRDefault="00B432BB" w:rsidP="00610F28">
            <w:pPr>
              <w:rPr>
                <w:rFonts w:ascii="Calibri" w:hAnsi="Calibri" w:cs="Calibri"/>
              </w:rPr>
            </w:pPr>
            <w:r>
              <w:rPr>
                <w:rFonts w:ascii="Calibri" w:hAnsi="Calibri" w:cs="Calibri"/>
              </w:rPr>
              <w:t>X</w:t>
            </w: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6F33C403" w:rsidR="00DF50B5" w:rsidRPr="00610F28" w:rsidRDefault="00B432BB" w:rsidP="00610F28">
            <w:pPr>
              <w:rPr>
                <w:rFonts w:ascii="Calibri" w:hAnsi="Calibri" w:cs="Calibri"/>
              </w:rPr>
            </w:pPr>
            <w:r>
              <w:rPr>
                <w:rFonts w:ascii="Calibri" w:hAnsi="Calibri" w:cs="Calibri"/>
              </w:rPr>
              <w:t>X</w:t>
            </w: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0BAC5B98" w:rsidR="00DF50B5" w:rsidRPr="00610F28" w:rsidRDefault="00B432BB" w:rsidP="00610F28">
            <w:pPr>
              <w:rPr>
                <w:rFonts w:ascii="Calibri" w:hAnsi="Calibri" w:cs="Calibri"/>
              </w:rPr>
            </w:pPr>
            <w:r>
              <w:rPr>
                <w:rFonts w:ascii="Calibri" w:hAnsi="Calibri" w:cs="Calibri"/>
              </w:rPr>
              <w:t xml:space="preserve">Parties must share their </w:t>
            </w:r>
            <w:r w:rsidR="002B75F1">
              <w:rPr>
                <w:rFonts w:ascii="Calibri" w:hAnsi="Calibri" w:cs="Calibri"/>
              </w:rPr>
              <w:t xml:space="preserve">action </w:t>
            </w:r>
            <w:r>
              <w:rPr>
                <w:rFonts w:ascii="Calibri" w:hAnsi="Calibri" w:cs="Calibri"/>
              </w:rPr>
              <w:t xml:space="preserve">plan with </w:t>
            </w:r>
            <w:proofErr w:type="spellStart"/>
            <w:r w:rsidR="00173858">
              <w:rPr>
                <w:rFonts w:ascii="Calibri" w:hAnsi="Calibri" w:cs="Calibri"/>
              </w:rPr>
              <w:t>PIANOo</w:t>
            </w:r>
            <w:proofErr w:type="spellEnd"/>
            <w:r w:rsidR="00173858">
              <w:rPr>
                <w:rFonts w:ascii="Calibri" w:hAnsi="Calibri" w:cs="Calibri"/>
              </w:rPr>
              <w:t xml:space="preserve"> </w:t>
            </w:r>
            <w:r w:rsidR="002B75F1">
              <w:rPr>
                <w:rFonts w:ascii="Calibri" w:hAnsi="Calibri" w:cs="Calibri"/>
              </w:rPr>
              <w:t xml:space="preserve">(i.e. </w:t>
            </w:r>
            <w:r w:rsidR="002B75F1" w:rsidRPr="002B75F1">
              <w:rPr>
                <w:rFonts w:ascii="Calibri" w:hAnsi="Calibri" w:cs="Calibri"/>
              </w:rPr>
              <w:t>the Dutch Public Procurement Expertise Centre</w:t>
            </w:r>
            <w:r w:rsidR="002B75F1">
              <w:rPr>
                <w:rFonts w:ascii="Calibri" w:hAnsi="Calibri" w:cs="Calibri"/>
              </w:rPr>
              <w:t xml:space="preserve">) </w:t>
            </w:r>
            <w:r w:rsidR="00173858">
              <w:rPr>
                <w:rFonts w:ascii="Calibri" w:hAnsi="Calibri" w:cs="Calibri"/>
              </w:rPr>
              <w:t>and</w:t>
            </w:r>
            <w:r>
              <w:rPr>
                <w:rFonts w:ascii="Calibri" w:hAnsi="Calibri" w:cs="Calibri"/>
              </w:rPr>
              <w:t xml:space="preserve"> share the</w:t>
            </w:r>
            <w:r w:rsidR="002B75F1">
              <w:rPr>
                <w:rFonts w:ascii="Calibri" w:hAnsi="Calibri" w:cs="Calibri"/>
              </w:rPr>
              <w:t xml:space="preserve"> action plans (and progress made on these</w:t>
            </w:r>
            <w:r>
              <w:rPr>
                <w:rFonts w:ascii="Calibri" w:hAnsi="Calibri" w:cs="Calibri"/>
              </w:rPr>
              <w:t xml:space="preserve"> through their own channels</w:t>
            </w:r>
            <w:r w:rsidR="002B75F1">
              <w:rPr>
                <w:rFonts w:ascii="Calibri" w:hAnsi="Calibri" w:cs="Calibri"/>
              </w:rPr>
              <w:t>)</w:t>
            </w:r>
            <w:r>
              <w:rPr>
                <w:rFonts w:ascii="Calibri" w:hAnsi="Calibri" w:cs="Calibri"/>
              </w:rPr>
              <w:t>.</w:t>
            </w: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2E8256EC" w:rsidR="00DF50B5" w:rsidRPr="00610F28" w:rsidRDefault="00B432BB"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594D574D" w:rsidR="00DF50B5" w:rsidRPr="00610F28" w:rsidRDefault="00B432BB"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33F07C53"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2BDE3938" w:rsidR="00A56BE5" w:rsidRPr="00971C0E" w:rsidRDefault="00B432BB"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5DEF29C4" w:rsidR="00A56BE5" w:rsidRPr="00971C0E" w:rsidRDefault="00B432BB"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3B223E1D" w:rsidR="00A56BE5" w:rsidRPr="00971C0E" w:rsidRDefault="00B432BB"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799C8D20" w14:textId="7DF33B94" w:rsidR="006F3EF9" w:rsidRDefault="006F3EF9"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The definition of s</w:t>
            </w:r>
            <w:r w:rsidRPr="006F3EF9">
              <w:rPr>
                <w:rStyle w:val="normaltextrun"/>
                <w:rFonts w:cstheme="minorHAnsi"/>
                <w:color w:val="000000"/>
                <w:shd w:val="clear" w:color="auto" w:fill="FFFFFF"/>
                <w:lang w:val="en-US"/>
              </w:rPr>
              <w:t>ocially responsible commissioning and procurement</w:t>
            </w:r>
            <w:r>
              <w:rPr>
                <w:rStyle w:val="normaltextrun"/>
                <w:rFonts w:cstheme="minorHAnsi"/>
                <w:color w:val="000000"/>
                <w:shd w:val="clear" w:color="auto" w:fill="FFFFFF"/>
                <w:lang w:val="en-US"/>
              </w:rPr>
              <w:t xml:space="preserve"> (</w:t>
            </w:r>
            <w:proofErr w:type="spellStart"/>
            <w:r w:rsidRPr="006F3EF9">
              <w:rPr>
                <w:rStyle w:val="normaltextrun"/>
                <w:rFonts w:cstheme="minorHAnsi"/>
                <w:i/>
                <w:iCs/>
                <w:color w:val="000000"/>
                <w:shd w:val="clear" w:color="auto" w:fill="FFFFFF"/>
                <w:lang w:val="en-US"/>
              </w:rPr>
              <w:t>m</w:t>
            </w:r>
            <w:r w:rsidRPr="006F3EF9">
              <w:rPr>
                <w:rStyle w:val="normaltextrun"/>
                <w:rFonts w:cstheme="minorHAnsi"/>
                <w:i/>
                <w:iCs/>
                <w:color w:val="000000"/>
                <w:shd w:val="clear" w:color="auto" w:fill="FFFFFF"/>
                <w:lang w:val="en-US"/>
              </w:rPr>
              <w:t>aatschappelijk</w:t>
            </w:r>
            <w:proofErr w:type="spellEnd"/>
            <w:r w:rsidRPr="006F3EF9">
              <w:rPr>
                <w:rStyle w:val="normaltextrun"/>
                <w:rFonts w:cstheme="minorHAnsi"/>
                <w:i/>
                <w:iCs/>
                <w:color w:val="000000"/>
                <w:shd w:val="clear" w:color="auto" w:fill="FFFFFF"/>
                <w:lang w:val="en-US"/>
              </w:rPr>
              <w:t xml:space="preserve"> </w:t>
            </w:r>
            <w:proofErr w:type="spellStart"/>
            <w:r w:rsidRPr="006F3EF9">
              <w:rPr>
                <w:rStyle w:val="normaltextrun"/>
                <w:rFonts w:cstheme="minorHAnsi"/>
                <w:i/>
                <w:iCs/>
                <w:color w:val="000000"/>
                <w:shd w:val="clear" w:color="auto" w:fill="FFFFFF"/>
                <w:lang w:val="en-US"/>
              </w:rPr>
              <w:t>verantwoord</w:t>
            </w:r>
            <w:proofErr w:type="spellEnd"/>
            <w:r w:rsidRPr="006F3EF9">
              <w:rPr>
                <w:rStyle w:val="normaltextrun"/>
                <w:rFonts w:cstheme="minorHAnsi"/>
                <w:i/>
                <w:iCs/>
                <w:color w:val="000000"/>
                <w:shd w:val="clear" w:color="auto" w:fill="FFFFFF"/>
                <w:lang w:val="en-US"/>
              </w:rPr>
              <w:t xml:space="preserve"> </w:t>
            </w:r>
            <w:proofErr w:type="spellStart"/>
            <w:r w:rsidRPr="006F3EF9">
              <w:rPr>
                <w:rStyle w:val="normaltextrun"/>
                <w:rFonts w:cstheme="minorHAnsi"/>
                <w:i/>
                <w:iCs/>
                <w:color w:val="000000"/>
                <w:shd w:val="clear" w:color="auto" w:fill="FFFFFF"/>
                <w:lang w:val="en-US"/>
              </w:rPr>
              <w:t>opdrachtgeven</w:t>
            </w:r>
            <w:proofErr w:type="spellEnd"/>
            <w:r w:rsidRPr="006F3EF9">
              <w:rPr>
                <w:rStyle w:val="normaltextrun"/>
                <w:rFonts w:cstheme="minorHAnsi"/>
                <w:i/>
                <w:iCs/>
                <w:color w:val="000000"/>
                <w:shd w:val="clear" w:color="auto" w:fill="FFFFFF"/>
                <w:lang w:val="en-US"/>
              </w:rPr>
              <w:t xml:space="preserve"> en </w:t>
            </w:r>
            <w:proofErr w:type="spellStart"/>
            <w:r w:rsidRPr="006F3EF9">
              <w:rPr>
                <w:rStyle w:val="normaltextrun"/>
                <w:rFonts w:cstheme="minorHAnsi"/>
                <w:i/>
                <w:iCs/>
                <w:color w:val="000000"/>
                <w:shd w:val="clear" w:color="auto" w:fill="FFFFFF"/>
                <w:lang w:val="en-US"/>
              </w:rPr>
              <w:t>inkopen</w:t>
            </w:r>
            <w:proofErr w:type="spellEnd"/>
            <w:r>
              <w:rPr>
                <w:rStyle w:val="normaltextrun"/>
                <w:rFonts w:cstheme="minorHAnsi"/>
                <w:color w:val="000000"/>
                <w:shd w:val="clear" w:color="auto" w:fill="FFFFFF"/>
                <w:lang w:val="en-US"/>
              </w:rPr>
              <w:t>) includes</w:t>
            </w:r>
            <w:r w:rsidRPr="006F3EF9">
              <w:rPr>
                <w:rStyle w:val="normaltextrun"/>
                <w:rFonts w:cstheme="minorHAnsi"/>
                <w:color w:val="000000"/>
                <w:shd w:val="clear" w:color="auto" w:fill="FFFFFF"/>
                <w:lang w:val="en-US"/>
              </w:rPr>
              <w:t>:</w:t>
            </w:r>
            <w:r>
              <w:rPr>
                <w:rStyle w:val="normaltextrun"/>
                <w:rFonts w:cstheme="minorHAnsi"/>
                <w:color w:val="000000"/>
                <w:shd w:val="clear" w:color="auto" w:fill="FFFFFF"/>
                <w:lang w:val="en-US"/>
              </w:rPr>
              <w:t xml:space="preserve"> </w:t>
            </w:r>
            <w:r w:rsidRPr="006F3EF9">
              <w:rPr>
                <w:rStyle w:val="normaltextrun"/>
                <w:rFonts w:cstheme="minorHAnsi"/>
                <w:color w:val="000000"/>
                <w:shd w:val="clear" w:color="auto" w:fill="FFFFFF"/>
                <w:lang w:val="en-US"/>
              </w:rPr>
              <w:t xml:space="preserve"> commissioning and procurement with the most positive environmental, social and economic effects possible throughout the entire life cycle.</w:t>
            </w:r>
            <w:r>
              <w:rPr>
                <w:rStyle w:val="normaltextrun"/>
                <w:rFonts w:cstheme="minorHAnsi"/>
                <w:color w:val="000000"/>
                <w:shd w:val="clear" w:color="auto" w:fill="FFFFFF"/>
                <w:lang w:val="en-US"/>
              </w:rPr>
              <w:t xml:space="preserve"> Consequently, effects on the basis of the entire life cycle are encouraged to be taken into account. </w:t>
            </w:r>
          </w:p>
          <w:p w14:paraId="0B11500B" w14:textId="011EE4D4" w:rsidR="00D94180" w:rsidRPr="00971C0E" w:rsidRDefault="006F3EF9"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(A</w:t>
            </w:r>
            <w:r w:rsidR="00B432BB">
              <w:rPr>
                <w:rStyle w:val="normaltextrun"/>
                <w:rFonts w:cstheme="minorHAnsi"/>
                <w:color w:val="000000"/>
                <w:shd w:val="clear" w:color="auto" w:fill="FFFFFF"/>
                <w:lang w:val="en-US"/>
              </w:rPr>
              <w:t>rticle 1, sub 2</w:t>
            </w:r>
            <w:r>
              <w:t xml:space="preserve"> </w:t>
            </w:r>
            <w:r w:rsidRPr="006F3EF9">
              <w:rPr>
                <w:rStyle w:val="normaltextrun"/>
                <w:rFonts w:cstheme="minorHAnsi"/>
                <w:color w:val="000000"/>
                <w:shd w:val="clear" w:color="auto" w:fill="FFFFFF"/>
                <w:lang w:val="en-US"/>
              </w:rPr>
              <w:t>of the Manifest on Socially Responsible Public Procurement)</w:t>
            </w:r>
          </w:p>
        </w:tc>
      </w:tr>
    </w:tbl>
    <w:p w14:paraId="55C55B84" w14:textId="77777777" w:rsidR="00062526" w:rsidRDefault="00062526"/>
    <w:p w14:paraId="3F85081E" w14:textId="2C5C789D" w:rsidR="00062526" w:rsidRDefault="005E50FD" w:rsidP="00062526">
      <w:pPr>
        <w:pStyle w:val="Heading2"/>
      </w:pPr>
      <w:bookmarkStart w:id="19" w:name="_Toc198223616"/>
      <w:r>
        <w:lastRenderedPageBreak/>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228F4002" w:rsidR="008A4685" w:rsidRPr="00610F28" w:rsidRDefault="00E435D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5C310BA1"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60980B02" w:rsidR="008A4685" w:rsidRPr="00610F28" w:rsidRDefault="0006677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60D0E052"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483A95E9" w:rsidR="008A4685" w:rsidRPr="00610F28" w:rsidRDefault="005D066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607B4F61"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5A12BBB" w:rsidR="008A4685" w:rsidRPr="00610F28" w:rsidRDefault="00E435D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43178990"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905310D" w:rsidR="008A4685" w:rsidRPr="00610F28" w:rsidRDefault="00E435D6"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43EB3EAB" w:rsidR="008A4685" w:rsidRPr="00610F28" w:rsidRDefault="00066775"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47BC63B" w14:textId="3FD50CFE" w:rsidR="004557A1" w:rsidRDefault="00E435D6" w:rsidP="00610F28">
            <w:pPr>
              <w:rPr>
                <w:rFonts w:ascii="Calibri" w:hAnsi="Calibri" w:cs="Calibri"/>
                <w:color w:val="000000"/>
                <w:shd w:val="clear" w:color="auto" w:fill="FFFFFF"/>
              </w:rPr>
            </w:pPr>
            <w:r w:rsidRPr="00E435D6">
              <w:rPr>
                <w:rFonts w:ascii="Calibri" w:hAnsi="Calibri" w:cs="Calibri"/>
                <w:color w:val="000000"/>
                <w:shd w:val="clear" w:color="auto" w:fill="FFFFFF"/>
              </w:rPr>
              <w:t xml:space="preserve">The overall approach </w:t>
            </w:r>
            <w:r w:rsidR="00066775" w:rsidRPr="00066775">
              <w:rPr>
                <w:rFonts w:ascii="Calibri" w:hAnsi="Calibri" w:cs="Calibri"/>
                <w:color w:val="000000"/>
                <w:shd w:val="clear" w:color="auto" w:fill="FFFFFF"/>
              </w:rPr>
              <w:t>of the Manifest on Socially Responsible Public Procurement</w:t>
            </w:r>
            <w:r w:rsidRPr="00E435D6">
              <w:rPr>
                <w:rFonts w:ascii="Calibri" w:hAnsi="Calibri" w:cs="Calibri"/>
                <w:color w:val="000000"/>
                <w:shd w:val="clear" w:color="auto" w:fill="FFFFFF"/>
              </w:rPr>
              <w:t xml:space="preserve"> is to provide a structured and supportive framework that encourages—rather than legally mandates—</w:t>
            </w:r>
            <w:r w:rsidR="00066775">
              <w:rPr>
                <w:rFonts w:ascii="Calibri" w:hAnsi="Calibri" w:cs="Calibri"/>
                <w:color w:val="000000"/>
                <w:shd w:val="clear" w:color="auto" w:fill="FFFFFF"/>
              </w:rPr>
              <w:t>its signatories</w:t>
            </w:r>
            <w:r w:rsidRPr="00E435D6">
              <w:rPr>
                <w:rFonts w:ascii="Calibri" w:hAnsi="Calibri" w:cs="Calibri"/>
                <w:color w:val="000000"/>
                <w:shd w:val="clear" w:color="auto" w:fill="FFFFFF"/>
              </w:rPr>
              <w:t xml:space="preserve"> to integrate climate and sustainability criteria into all relevant procurement stages. Requirements are more procedural (e.g. drafting action plans, reporting progress) than substantive (e.g. compelling climate-related exclusions or minimum technical standards for all tenders). The emphasis is on growing ambition over time with flexibility, rather than imposing fixed obligations from the outset.</w:t>
            </w:r>
          </w:p>
          <w:p w14:paraId="2A6E6087" w14:textId="77777777" w:rsidR="00066775" w:rsidRPr="00066775" w:rsidRDefault="00066775" w:rsidP="00066775">
            <w:pPr>
              <w:rPr>
                <w:rFonts w:ascii="Calibri" w:hAnsi="Calibri" w:cs="Calibri"/>
                <w:color w:val="000000"/>
                <w:shd w:val="clear" w:color="auto" w:fill="FFFFFF"/>
              </w:rPr>
            </w:pPr>
            <w:r w:rsidRPr="00066775">
              <w:rPr>
                <w:rFonts w:ascii="Calibri" w:hAnsi="Calibri" w:cs="Calibri"/>
                <w:color w:val="000000"/>
                <w:shd w:val="clear" w:color="auto" w:fill="FFFFFF"/>
              </w:rPr>
              <w:t xml:space="preserve">The signatories to the Manifest on Socially Responsible Public Procurement shall draw up and monitor action plans, which will be made public, and that outline the levels of ambition to be pursued for each of the social objectives, the actions to be taken to achieve these, and the time and budget to be allocated for this purpose. </w:t>
            </w:r>
          </w:p>
          <w:p w14:paraId="1C90B071" w14:textId="6779F734" w:rsidR="00066775" w:rsidRDefault="00066775" w:rsidP="00066775">
            <w:pPr>
              <w:rPr>
                <w:rFonts w:ascii="Calibri" w:hAnsi="Calibri" w:cs="Calibri"/>
                <w:color w:val="000000"/>
                <w:shd w:val="clear" w:color="auto" w:fill="FFFFFF"/>
              </w:rPr>
            </w:pPr>
            <w:r w:rsidRPr="00066775">
              <w:rPr>
                <w:rFonts w:ascii="Calibri" w:hAnsi="Calibri" w:cs="Calibri"/>
                <w:color w:val="000000"/>
                <w:shd w:val="clear" w:color="auto" w:fill="FFFFFF"/>
              </w:rPr>
              <w:t>(Article 3 and 7 of the Manifest on Socially Responsible Public Procurement)</w:t>
            </w:r>
          </w:p>
          <w:p w14:paraId="629CB03B" w14:textId="77777777" w:rsidR="005D0661" w:rsidRPr="005D0661" w:rsidRDefault="005D0661" w:rsidP="005D0661">
            <w:pPr>
              <w:rPr>
                <w:rStyle w:val="normaltextrun"/>
                <w:rFonts w:ascii="Calibri" w:hAnsi="Calibri" w:cs="Calibri"/>
                <w:color w:val="000000"/>
                <w:shd w:val="clear" w:color="auto" w:fill="FFFFFF"/>
              </w:rPr>
            </w:pPr>
            <w:r w:rsidRPr="005D0661">
              <w:rPr>
                <w:rStyle w:val="normaltextrun"/>
                <w:rFonts w:ascii="Calibri" w:hAnsi="Calibri" w:cs="Calibri"/>
                <w:color w:val="000000"/>
                <w:shd w:val="clear" w:color="auto" w:fill="FFFFFF"/>
              </w:rPr>
              <w:lastRenderedPageBreak/>
              <w:t>Encourages knowledge-sharing on applied responsible procurement practices with climate/environmental focus and annual publication of examples.</w:t>
            </w:r>
          </w:p>
          <w:p w14:paraId="1FEBD8A5" w14:textId="09F5106F" w:rsidR="005D0661" w:rsidRPr="00E435D6" w:rsidRDefault="00066775" w:rsidP="005D0661">
            <w:pPr>
              <w:rPr>
                <w:rStyle w:val="normaltextrun"/>
                <w:rFonts w:ascii="Calibri" w:hAnsi="Calibri" w:cs="Calibri"/>
                <w:color w:val="000000"/>
                <w:shd w:val="clear" w:color="auto" w:fill="FFFFFF"/>
              </w:rPr>
            </w:pPr>
            <w:r w:rsidRPr="00066775">
              <w:rPr>
                <w:rStyle w:val="normaltextrun"/>
                <w:rFonts w:ascii="Calibri" w:hAnsi="Calibri" w:cs="Calibri"/>
                <w:color w:val="000000"/>
                <w:shd w:val="clear" w:color="auto" w:fill="FFFFFF"/>
              </w:rPr>
              <w:t xml:space="preserve">(Article </w:t>
            </w:r>
            <w:r>
              <w:rPr>
                <w:rStyle w:val="normaltextrun"/>
                <w:rFonts w:ascii="Calibri" w:hAnsi="Calibri" w:cs="Calibri"/>
                <w:color w:val="000000"/>
                <w:shd w:val="clear" w:color="auto" w:fill="FFFFFF"/>
              </w:rPr>
              <w:t xml:space="preserve">6 </w:t>
            </w:r>
            <w:r w:rsidRPr="00066775">
              <w:rPr>
                <w:rStyle w:val="normaltextrun"/>
                <w:rFonts w:ascii="Calibri" w:hAnsi="Calibri" w:cs="Calibri"/>
                <w:color w:val="000000"/>
                <w:shd w:val="clear" w:color="auto" w:fill="FFFFFF"/>
              </w:rPr>
              <w:t>of the Manifest on Socially Responsible Public Procurement)</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0A95E99C" w:rsidR="008A4685" w:rsidRPr="00CF2E7C" w:rsidRDefault="005D066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42FB09B" w:rsidR="008A4685" w:rsidRPr="00CF2E7C" w:rsidRDefault="005D066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24970739" w:rsidR="008A4685" w:rsidRPr="00CF2E7C" w:rsidRDefault="005D066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50FCD22C" w:rsidR="008A4685" w:rsidRPr="00CF2E7C" w:rsidRDefault="005D066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lastRenderedPageBreak/>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25EE290C" w:rsidR="008A4685" w:rsidRPr="00CF2E7C" w:rsidRDefault="00E137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3CA967C2" w:rsidR="008A4685" w:rsidRPr="00CF2E7C" w:rsidRDefault="00E137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9FE525F" w:rsidR="008A4685" w:rsidRPr="00CF2E7C" w:rsidRDefault="00E137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CAAD8A2" w:rsidR="008A4685" w:rsidRPr="00CF2E7C" w:rsidRDefault="00E137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01459BB1" w:rsidR="008A4685" w:rsidRPr="00CF2E7C" w:rsidRDefault="00E137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66728ACC" w:rsidR="008A4685" w:rsidRPr="00CF2E7C" w:rsidRDefault="00E137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5343A879" w:rsidR="008A4685" w:rsidRPr="00CF2E7C" w:rsidRDefault="00E137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5A312A1" w:rsidR="008A4685" w:rsidRPr="00CF2E7C" w:rsidRDefault="00E137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C0EA12D" w:rsidR="008A4685" w:rsidRPr="00CF2E7C" w:rsidRDefault="00E137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4A5D4CC9"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lastRenderedPageBreak/>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85797A1"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5360E8CF"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47D027A3"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178D7B46"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29BEE4DA"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1B5E506C"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0C3FEED1"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0BB98884"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67B6F975"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18CDE9C"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4444F019" w:rsidR="008A4685" w:rsidRPr="00CF2E7C" w:rsidRDefault="00E145D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3BBB870" w:rsidR="009A5C4E" w:rsidRPr="0074258C" w:rsidRDefault="00E145D5"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lastRenderedPageBreak/>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7414201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1C884D13" w:rsidR="009A5C4E" w:rsidRPr="0074258C" w:rsidRDefault="00DF74DF"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6393148D"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76BD1A99" w14:textId="77777777" w:rsidR="00DF74DF" w:rsidRPr="00DF74DF" w:rsidRDefault="00DF74DF" w:rsidP="00DF74DF">
            <w:pPr>
              <w:rPr>
                <w:rStyle w:val="normaltextrun"/>
                <w:rFonts w:ascii="Mulish" w:hAnsi="Mulish"/>
                <w:color w:val="000000"/>
                <w:sz w:val="22"/>
                <w:szCs w:val="22"/>
                <w:shd w:val="clear" w:color="auto" w:fill="FFFFFF"/>
                <w:lang w:val="en-US"/>
              </w:rPr>
            </w:pPr>
            <w:r w:rsidRPr="00DF74DF">
              <w:rPr>
                <w:rStyle w:val="normaltextrun"/>
                <w:rFonts w:ascii="Mulish" w:hAnsi="Mulish"/>
                <w:color w:val="000000"/>
                <w:sz w:val="22"/>
                <w:szCs w:val="22"/>
                <w:shd w:val="clear" w:color="auto" w:fill="FFFFFF"/>
                <w:lang w:val="en-US"/>
              </w:rPr>
              <w:t xml:space="preserve">The signatories to the Manifest on Socially Responsible Public Procurement shall draw up and monitor action plans, which will be made public, and that outline the levels of ambition to be pursued for each of the social objectives, the actions to be taken to achieve these, and the time and budget to be allocated for this purpose. </w:t>
            </w:r>
          </w:p>
          <w:p w14:paraId="350926DD" w14:textId="4FB24D34" w:rsidR="009A5C4E" w:rsidRDefault="00DF74DF" w:rsidP="00DF74DF">
            <w:pPr>
              <w:rPr>
                <w:rStyle w:val="normaltextrun"/>
                <w:rFonts w:ascii="Mulish" w:hAnsi="Mulish"/>
                <w:color w:val="000000"/>
                <w:sz w:val="22"/>
                <w:szCs w:val="22"/>
                <w:shd w:val="clear" w:color="auto" w:fill="FFFFFF"/>
                <w:lang w:val="en-US"/>
              </w:rPr>
            </w:pPr>
            <w:r w:rsidRPr="00DF74DF">
              <w:rPr>
                <w:rStyle w:val="normaltextrun"/>
                <w:rFonts w:ascii="Mulish" w:hAnsi="Mulish"/>
                <w:color w:val="000000"/>
                <w:sz w:val="22"/>
                <w:szCs w:val="22"/>
                <w:shd w:val="clear" w:color="auto" w:fill="FFFFFF"/>
                <w:lang w:val="en-US"/>
              </w:rPr>
              <w:t>(Article 3 and 7 of the Manifest on Socially Responsible Public Procurement)</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49EB1EDC" w:rsidR="007802C6" w:rsidRPr="00CF2E7C" w:rsidRDefault="00E145D5" w:rsidP="00CF2E7C">
            <w:pPr>
              <w:rPr>
                <w:rFonts w:ascii="Calibri" w:hAnsi="Calibri" w:cs="Calibri"/>
              </w:rPr>
            </w:pPr>
            <w:r>
              <w:rPr>
                <w:rFonts w:ascii="Calibri" w:hAnsi="Calibri" w:cs="Calibri"/>
              </w:rPr>
              <w:t>X</w:t>
            </w: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5C0BB271" w:rsidR="007802C6" w:rsidRPr="00CF2E7C" w:rsidRDefault="00E145D5"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47C96EB2" w:rsidR="007802C6" w:rsidRPr="00CF2E7C" w:rsidRDefault="00E145D5"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5A86DBF" w:rsidR="007802C6" w:rsidRPr="00CF2E7C" w:rsidRDefault="00E145D5"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7986EC02" w:rsidR="007802C6" w:rsidRPr="00CF2E7C" w:rsidRDefault="00E145D5"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48190EB3" w:rsidR="007802C6" w:rsidRPr="00CF2E7C" w:rsidRDefault="00E145D5"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0455BA2E" w:rsidR="007802C6" w:rsidRPr="00CF2E7C" w:rsidRDefault="00E145D5"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67D41F52" w:rsidR="007802C6" w:rsidRPr="00CF2E7C" w:rsidRDefault="00E145D5"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4FC277DC" w:rsidR="007802C6" w:rsidRPr="00CF2E7C" w:rsidRDefault="00E145D5"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727D226A" w:rsidR="007802C6" w:rsidRPr="00CF2E7C" w:rsidRDefault="00E145D5"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459E2123" w:rsidR="007802C6" w:rsidRPr="00CF2E7C" w:rsidRDefault="00E145D5" w:rsidP="00CF2E7C">
            <w:pPr>
              <w:rPr>
                <w:rFonts w:ascii="Calibri" w:hAnsi="Calibri" w:cs="Calibri"/>
              </w:rPr>
            </w:pPr>
            <w:r>
              <w:rPr>
                <w:rFonts w:ascii="Calibri" w:hAnsi="Calibri" w:cs="Calibri"/>
              </w:rPr>
              <w:t>X</w:t>
            </w: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636095F0" w:rsidR="007802C6" w:rsidRPr="00CF2E7C" w:rsidRDefault="00DC0596" w:rsidP="00CF2E7C">
            <w:pPr>
              <w:rPr>
                <w:rFonts w:ascii="Calibri" w:hAnsi="Calibri" w:cs="Calibri"/>
              </w:rPr>
            </w:pPr>
            <w:r>
              <w:rPr>
                <w:rFonts w:ascii="Calibri" w:hAnsi="Calibri" w:cs="Calibri"/>
              </w:rPr>
              <w:t>X</w:t>
            </w:r>
          </w:p>
        </w:tc>
        <w:tc>
          <w:tcPr>
            <w:tcW w:w="1716" w:type="dxa"/>
            <w:vAlign w:val="center"/>
          </w:tcPr>
          <w:p w14:paraId="7D85D327" w14:textId="7C22F010"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26793DE1" w:rsidR="007802C6" w:rsidRPr="00CF2E7C" w:rsidRDefault="00E145D5" w:rsidP="00CF2E7C">
            <w:pPr>
              <w:rPr>
                <w:rFonts w:ascii="Calibri" w:hAnsi="Calibri" w:cs="Calibri"/>
              </w:rPr>
            </w:pPr>
            <w:r>
              <w:rPr>
                <w:rFonts w:ascii="Calibri" w:hAnsi="Calibri" w:cs="Calibri"/>
              </w:rPr>
              <w:t>X</w:t>
            </w:r>
          </w:p>
        </w:tc>
        <w:tc>
          <w:tcPr>
            <w:tcW w:w="1716" w:type="dxa"/>
            <w:vAlign w:val="center"/>
          </w:tcPr>
          <w:p w14:paraId="0B2E3AB8" w14:textId="1EC7D1B3"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2C47B4B" w:rsidR="007802C6" w:rsidRPr="00CF2E7C" w:rsidRDefault="00E145D5"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6BAE015" w:rsidR="007802C6" w:rsidRPr="00CF2E7C" w:rsidRDefault="00E145D5"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A337EEF" w:rsidR="007802C6" w:rsidRPr="00CF2E7C" w:rsidRDefault="00E145D5"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4999A07" w:rsidR="007802C6" w:rsidRPr="00CF2E7C" w:rsidRDefault="00E145D5"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3B6B41E" w:rsidR="007802C6" w:rsidRPr="00CF2E7C" w:rsidRDefault="00E145D5"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328B7DF" w:rsidR="007802C6" w:rsidRPr="00CF2E7C" w:rsidRDefault="00E145D5"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4C2298BD" w:rsidR="007802C6" w:rsidRPr="00CF2E7C" w:rsidRDefault="00E145D5"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664A6360" w:rsidR="007802C6" w:rsidRPr="00CF2E7C" w:rsidRDefault="00E145D5" w:rsidP="00CF2E7C">
            <w:pPr>
              <w:rPr>
                <w:rFonts w:ascii="Calibri" w:hAnsi="Calibri" w:cs="Calibri"/>
              </w:rPr>
            </w:pPr>
            <w:r>
              <w:rPr>
                <w:rFonts w:ascii="Calibri" w:hAnsi="Calibri" w:cs="Calibri"/>
              </w:rPr>
              <w:t>X</w:t>
            </w: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lastRenderedPageBreak/>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441496C8" w14:textId="77777777" w:rsidR="00DC0596" w:rsidRDefault="00E145D5" w:rsidP="00CF2E7C">
            <w:pPr>
              <w:rPr>
                <w:rFonts w:ascii="Calibri" w:hAnsi="Calibri" w:cs="Calibri"/>
              </w:rPr>
            </w:pPr>
            <w:r w:rsidRPr="00E145D5">
              <w:rPr>
                <w:rFonts w:ascii="Calibri" w:hAnsi="Calibri" w:cs="Calibri"/>
              </w:rPr>
              <w:t xml:space="preserve">The </w:t>
            </w:r>
            <w:r w:rsidR="00DC0596" w:rsidRPr="00DC0596">
              <w:rPr>
                <w:rFonts w:ascii="Calibri" w:hAnsi="Calibri" w:cs="Calibri"/>
              </w:rPr>
              <w:t>Manifest on Socially Responsible Public Procurement</w:t>
            </w:r>
            <w:r w:rsidR="00DC0596" w:rsidRPr="00DC0596">
              <w:rPr>
                <w:rFonts w:ascii="Calibri" w:hAnsi="Calibri" w:cs="Calibri"/>
              </w:rPr>
              <w:t xml:space="preserve"> </w:t>
            </w:r>
            <w:r w:rsidR="00DC0596">
              <w:rPr>
                <w:rFonts w:ascii="Calibri" w:hAnsi="Calibri" w:cs="Calibri"/>
              </w:rPr>
              <w:t>l</w:t>
            </w:r>
            <w:r w:rsidR="00DC0596">
              <w:t xml:space="preserve">ist certain other standards and guidelines that could assist in </w:t>
            </w:r>
            <w:r w:rsidR="00DC0596" w:rsidRPr="00DC0596">
              <w:t>drawing up an action plan</w:t>
            </w:r>
            <w:r w:rsidR="00DC0596">
              <w:t xml:space="preserve"> (i.e. </w:t>
            </w:r>
            <w:r w:rsidR="00DC0596" w:rsidRPr="00DC0596">
              <w:t>webtool ISO 2040</w:t>
            </w:r>
            <w:r w:rsidR="00DC0596">
              <w:t xml:space="preserve">). In addition, reference is made to </w:t>
            </w:r>
            <w:r w:rsidR="00DC0596" w:rsidRPr="00DC0596">
              <w:t>procure</w:t>
            </w:r>
            <w:r w:rsidR="00DC0596">
              <w:t xml:space="preserve"> socially responsible public procurement</w:t>
            </w:r>
            <w:r w:rsidR="00DC0596" w:rsidRPr="00DC0596">
              <w:t xml:space="preserve"> in a management system</w:t>
            </w:r>
            <w:r w:rsidR="00DC0596">
              <w:t xml:space="preserve"> (i.e. </w:t>
            </w:r>
            <w:r w:rsidRPr="00E145D5">
              <w:rPr>
                <w:rFonts w:ascii="Calibri" w:hAnsi="Calibri" w:cs="Calibri"/>
              </w:rPr>
              <w:t>ISO 9001 (quality management)</w:t>
            </w:r>
            <w:r w:rsidR="00DC0596">
              <w:rPr>
                <w:rFonts w:ascii="Calibri" w:hAnsi="Calibri" w:cs="Calibri"/>
              </w:rPr>
              <w:t xml:space="preserve">). </w:t>
            </w:r>
          </w:p>
          <w:p w14:paraId="7EB1450E" w14:textId="4F28AB09" w:rsidR="007802C6" w:rsidRPr="00CF2E7C" w:rsidRDefault="00E145D5" w:rsidP="00CF2E7C">
            <w:pPr>
              <w:rPr>
                <w:rFonts w:ascii="Calibri" w:hAnsi="Calibri" w:cs="Calibri"/>
              </w:rPr>
            </w:pPr>
            <w:r w:rsidRPr="00E145D5">
              <w:rPr>
                <w:rFonts w:ascii="Calibri" w:hAnsi="Calibri" w:cs="Calibri"/>
              </w:rPr>
              <w:t>(</w:t>
            </w:r>
            <w:r w:rsidR="00DC0596">
              <w:rPr>
                <w:rFonts w:ascii="Calibri" w:hAnsi="Calibri" w:cs="Calibri"/>
              </w:rPr>
              <w:t>S</w:t>
            </w:r>
            <w:r w:rsidRPr="00E145D5">
              <w:rPr>
                <w:rFonts w:ascii="Calibri" w:hAnsi="Calibri" w:cs="Calibri"/>
              </w:rPr>
              <w:t>ee p. 18</w:t>
            </w:r>
            <w:r w:rsidR="00DC0596">
              <w:t xml:space="preserve"> </w:t>
            </w:r>
            <w:r w:rsidR="00DC0596" w:rsidRPr="00DC0596">
              <w:rPr>
                <w:rFonts w:ascii="Calibri" w:hAnsi="Calibri" w:cs="Calibri"/>
              </w:rPr>
              <w:t>Manifest on Socially Responsible Public Procurement</w:t>
            </w:r>
            <w:r w:rsidRPr="00E145D5">
              <w:rPr>
                <w:rFonts w:ascii="Calibri" w:hAnsi="Calibri" w:cs="Calibri"/>
              </w:rPr>
              <w:t>)</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64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64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64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2D1AB6">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29CA65" w14:textId="77777777" w:rsidR="001369C1" w:rsidRDefault="001369C1" w:rsidP="00874E39">
      <w:r>
        <w:separator/>
      </w:r>
    </w:p>
  </w:endnote>
  <w:endnote w:type="continuationSeparator" w:id="0">
    <w:p w14:paraId="33B46679" w14:textId="77777777" w:rsidR="001369C1" w:rsidRDefault="001369C1" w:rsidP="00874E39">
      <w:r>
        <w:continuationSeparator/>
      </w:r>
    </w:p>
  </w:endnote>
  <w:endnote w:type="continuationNotice" w:id="1">
    <w:p w14:paraId="6EDD5D15" w14:textId="77777777" w:rsidR="001369C1" w:rsidRDefault="001369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BEE36F" w14:textId="77777777" w:rsidR="001369C1" w:rsidRDefault="001369C1" w:rsidP="00874E39">
      <w:r>
        <w:separator/>
      </w:r>
    </w:p>
  </w:footnote>
  <w:footnote w:type="continuationSeparator" w:id="0">
    <w:p w14:paraId="50C1EBBF" w14:textId="77777777" w:rsidR="001369C1" w:rsidRDefault="001369C1" w:rsidP="00874E39">
      <w:r>
        <w:continuationSeparator/>
      </w:r>
    </w:p>
  </w:footnote>
  <w:footnote w:type="continuationNotice" w:id="1">
    <w:p w14:paraId="084A6157" w14:textId="77777777" w:rsidR="001369C1" w:rsidRDefault="001369C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3DC060" w14:textId="77777777" w:rsidR="00716533" w:rsidRDefault="0071653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9EDECA" w14:textId="77777777" w:rsidR="00716533" w:rsidRDefault="0071653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2844B9"/>
    <w:multiLevelType w:val="hybridMultilevel"/>
    <w:tmpl w:val="D9F8B8DC"/>
    <w:lvl w:ilvl="0" w:tplc="2DD25FA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496336849">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2D04"/>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775"/>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2F52"/>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73E8"/>
    <w:rsid w:val="00134550"/>
    <w:rsid w:val="00134681"/>
    <w:rsid w:val="001369C1"/>
    <w:rsid w:val="00136F5B"/>
    <w:rsid w:val="00137257"/>
    <w:rsid w:val="00137BB2"/>
    <w:rsid w:val="00140A55"/>
    <w:rsid w:val="00140BD0"/>
    <w:rsid w:val="00141D8E"/>
    <w:rsid w:val="00142B76"/>
    <w:rsid w:val="00145138"/>
    <w:rsid w:val="001457F8"/>
    <w:rsid w:val="0014646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858"/>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23A"/>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166"/>
    <w:rsid w:val="001F36B6"/>
    <w:rsid w:val="001F4ABD"/>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03F9"/>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5F1"/>
    <w:rsid w:val="002B7D5C"/>
    <w:rsid w:val="002C060D"/>
    <w:rsid w:val="002C0DCE"/>
    <w:rsid w:val="002C14C2"/>
    <w:rsid w:val="002C169C"/>
    <w:rsid w:val="002C2336"/>
    <w:rsid w:val="002C5E2F"/>
    <w:rsid w:val="002C6925"/>
    <w:rsid w:val="002C75E1"/>
    <w:rsid w:val="002C77E1"/>
    <w:rsid w:val="002D1AB6"/>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8C4"/>
    <w:rsid w:val="00300C2F"/>
    <w:rsid w:val="003014A0"/>
    <w:rsid w:val="003020DB"/>
    <w:rsid w:val="00302816"/>
    <w:rsid w:val="00302BC0"/>
    <w:rsid w:val="003032A9"/>
    <w:rsid w:val="00303B91"/>
    <w:rsid w:val="00303D9A"/>
    <w:rsid w:val="00304070"/>
    <w:rsid w:val="00304496"/>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D"/>
    <w:rsid w:val="005231CE"/>
    <w:rsid w:val="00523BC9"/>
    <w:rsid w:val="00524CEF"/>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0661"/>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406"/>
    <w:rsid w:val="005F444D"/>
    <w:rsid w:val="005F4B1C"/>
    <w:rsid w:val="005F4D8C"/>
    <w:rsid w:val="005F7A89"/>
    <w:rsid w:val="005F7AC4"/>
    <w:rsid w:val="006001B0"/>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B76"/>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9FE"/>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560"/>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782C"/>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3EF9"/>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533"/>
    <w:rsid w:val="00717C33"/>
    <w:rsid w:val="007201B1"/>
    <w:rsid w:val="007245FC"/>
    <w:rsid w:val="007250B7"/>
    <w:rsid w:val="007274CB"/>
    <w:rsid w:val="00727509"/>
    <w:rsid w:val="0072783E"/>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C9C"/>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72F"/>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4E09"/>
    <w:rsid w:val="008B5DC5"/>
    <w:rsid w:val="008B7E8C"/>
    <w:rsid w:val="008B7F82"/>
    <w:rsid w:val="008C07E1"/>
    <w:rsid w:val="008C0FA6"/>
    <w:rsid w:val="008C2AC5"/>
    <w:rsid w:val="008C2E61"/>
    <w:rsid w:val="008C42C6"/>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0F1F"/>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40AF"/>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09B"/>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5AD3"/>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6BF"/>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825"/>
    <w:rsid w:val="00AE0ADB"/>
    <w:rsid w:val="00AE2662"/>
    <w:rsid w:val="00AE3491"/>
    <w:rsid w:val="00AE3CBD"/>
    <w:rsid w:val="00AE5D21"/>
    <w:rsid w:val="00AE7C5F"/>
    <w:rsid w:val="00AF0485"/>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2BB"/>
    <w:rsid w:val="00B43E73"/>
    <w:rsid w:val="00B4464A"/>
    <w:rsid w:val="00B44FFE"/>
    <w:rsid w:val="00B45AE1"/>
    <w:rsid w:val="00B460A9"/>
    <w:rsid w:val="00B4642E"/>
    <w:rsid w:val="00B4729B"/>
    <w:rsid w:val="00B47460"/>
    <w:rsid w:val="00B50D6B"/>
    <w:rsid w:val="00B5110E"/>
    <w:rsid w:val="00B534D5"/>
    <w:rsid w:val="00B536E6"/>
    <w:rsid w:val="00B54876"/>
    <w:rsid w:val="00B55ADE"/>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0FCB"/>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099"/>
    <w:rsid w:val="00BA72DC"/>
    <w:rsid w:val="00BA76F5"/>
    <w:rsid w:val="00BA7960"/>
    <w:rsid w:val="00BA7F63"/>
    <w:rsid w:val="00BB017D"/>
    <w:rsid w:val="00BB0CCF"/>
    <w:rsid w:val="00BB3989"/>
    <w:rsid w:val="00BB44CD"/>
    <w:rsid w:val="00BB58AA"/>
    <w:rsid w:val="00BB5D68"/>
    <w:rsid w:val="00BB667C"/>
    <w:rsid w:val="00BB7964"/>
    <w:rsid w:val="00BC0309"/>
    <w:rsid w:val="00BC1037"/>
    <w:rsid w:val="00BC2F0B"/>
    <w:rsid w:val="00BC3206"/>
    <w:rsid w:val="00BC4832"/>
    <w:rsid w:val="00BC523C"/>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A84"/>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4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A85"/>
    <w:rsid w:val="00D53F8D"/>
    <w:rsid w:val="00D547E6"/>
    <w:rsid w:val="00D56EA7"/>
    <w:rsid w:val="00D57AD5"/>
    <w:rsid w:val="00D57C5B"/>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46E3"/>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530"/>
    <w:rsid w:val="00DB4C6F"/>
    <w:rsid w:val="00DB61E7"/>
    <w:rsid w:val="00DB6C3C"/>
    <w:rsid w:val="00DC0596"/>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4DF"/>
    <w:rsid w:val="00DF7DE6"/>
    <w:rsid w:val="00E020A8"/>
    <w:rsid w:val="00E02101"/>
    <w:rsid w:val="00E03122"/>
    <w:rsid w:val="00E03A10"/>
    <w:rsid w:val="00E03F7B"/>
    <w:rsid w:val="00E04C04"/>
    <w:rsid w:val="00E054E4"/>
    <w:rsid w:val="00E11F06"/>
    <w:rsid w:val="00E121D3"/>
    <w:rsid w:val="00E122B2"/>
    <w:rsid w:val="00E12745"/>
    <w:rsid w:val="00E12B4B"/>
    <w:rsid w:val="00E137F3"/>
    <w:rsid w:val="00E139A9"/>
    <w:rsid w:val="00E145D5"/>
    <w:rsid w:val="00E1559F"/>
    <w:rsid w:val="00E15DD2"/>
    <w:rsid w:val="00E15F51"/>
    <w:rsid w:val="00E17530"/>
    <w:rsid w:val="00E17A58"/>
    <w:rsid w:val="00E20574"/>
    <w:rsid w:val="00E2059C"/>
    <w:rsid w:val="00E2063A"/>
    <w:rsid w:val="00E20EF2"/>
    <w:rsid w:val="00E21664"/>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35D6"/>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17FB"/>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C8B"/>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14B"/>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374"/>
    <w:rsid w:val="00F53828"/>
    <w:rsid w:val="00F5411C"/>
    <w:rsid w:val="00F5517E"/>
    <w:rsid w:val="00F60B38"/>
    <w:rsid w:val="00F6108E"/>
    <w:rsid w:val="00F61CB7"/>
    <w:rsid w:val="00F6292A"/>
    <w:rsid w:val="00F62C69"/>
    <w:rsid w:val="00F63214"/>
    <w:rsid w:val="00F632FB"/>
    <w:rsid w:val="00F63EEB"/>
    <w:rsid w:val="00F64C00"/>
    <w:rsid w:val="00F64DA9"/>
    <w:rsid w:val="00F65C81"/>
    <w:rsid w:val="00F670BE"/>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2898"/>
    <w:rsid w:val="00FD3587"/>
    <w:rsid w:val="00FD42FF"/>
    <w:rsid w:val="00FD4B6C"/>
    <w:rsid w:val="00FD5199"/>
    <w:rsid w:val="00FE081A"/>
    <w:rsid w:val="00FE0E9B"/>
    <w:rsid w:val="00FE0EA5"/>
    <w:rsid w:val="00FE20A2"/>
    <w:rsid w:val="00FE242B"/>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8582016">
      <w:bodyDiv w:val="1"/>
      <w:marLeft w:val="0"/>
      <w:marRight w:val="0"/>
      <w:marTop w:val="0"/>
      <w:marBottom w:val="0"/>
      <w:divBdr>
        <w:top w:val="none" w:sz="0" w:space="0" w:color="auto"/>
        <w:left w:val="none" w:sz="0" w:space="0" w:color="auto"/>
        <w:bottom w:val="none" w:sz="0" w:space="0" w:color="auto"/>
        <w:right w:val="none" w:sz="0" w:space="0" w:color="auto"/>
      </w:divBdr>
    </w:div>
    <w:div w:id="40842674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987442">
      <w:bodyDiv w:val="1"/>
      <w:marLeft w:val="0"/>
      <w:marRight w:val="0"/>
      <w:marTop w:val="0"/>
      <w:marBottom w:val="0"/>
      <w:divBdr>
        <w:top w:val="none" w:sz="0" w:space="0" w:color="auto"/>
        <w:left w:val="none" w:sz="0" w:space="0" w:color="auto"/>
        <w:bottom w:val="none" w:sz="0" w:space="0" w:color="auto"/>
        <w:right w:val="none" w:sz="0" w:space="0" w:color="auto"/>
      </w:divBdr>
    </w:div>
    <w:div w:id="1416508531">
      <w:bodyDiv w:val="1"/>
      <w:marLeft w:val="0"/>
      <w:marRight w:val="0"/>
      <w:marTop w:val="0"/>
      <w:marBottom w:val="0"/>
      <w:divBdr>
        <w:top w:val="none" w:sz="0" w:space="0" w:color="auto"/>
        <w:left w:val="none" w:sz="0" w:space="0" w:color="auto"/>
        <w:bottom w:val="none" w:sz="0" w:space="0" w:color="auto"/>
        <w:right w:val="none" w:sz="0" w:space="0" w:color="auto"/>
      </w:divBdr>
    </w:div>
    <w:div w:id="1453552514">
      <w:bodyDiv w:val="1"/>
      <w:marLeft w:val="0"/>
      <w:marRight w:val="0"/>
      <w:marTop w:val="0"/>
      <w:marBottom w:val="0"/>
      <w:divBdr>
        <w:top w:val="none" w:sz="0" w:space="0" w:color="auto"/>
        <w:left w:val="none" w:sz="0" w:space="0" w:color="auto"/>
        <w:bottom w:val="none" w:sz="0" w:space="0" w:color="auto"/>
        <w:right w:val="none" w:sz="0" w:space="0" w:color="auto"/>
      </w:divBdr>
    </w:div>
    <w:div w:id="173522894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4084709/https://open.overheid.nl/documenten/4c6357d5-393e-4413-902f-e82efee1b59d/fil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ww.pianoo.nl/sites/default/files/media/documents/2023-06/Manifest%20Maatschapplijk%20Verantwoord%20Opdrachtgeven%20en%20Inkopen%202022-2025-V2.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112</Pages>
  <Words>23262</Words>
  <Characters>130969</Characters>
  <Application>Microsoft Office Word</Application>
  <DocSecurity>0</DocSecurity>
  <Lines>5694</Lines>
  <Paragraphs>1713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2025-07-10T13:14:00Z</dcterms:created>
  <dcterms:modified xsi:type="dcterms:W3CDTF">2025-07-10T13:15:00Z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3211743393</vt:lpwstr>
  </property>
  <property fmtid="{D5CDD505-2E9C-101B-9397-08002B2CF9AE}" pid="7" name="Last Modified">
    <vt:lpwstr>10 Jul 2025</vt:lpwstr>
  </property>
  <property fmtid="{D5CDD505-2E9C-101B-9397-08002B2CF9AE}" pid="8" name="Version">
    <vt:lpwstr>3</vt:lpwstr>
  </property>
</Properties>
</file>